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06C6D" w14:textId="77777777" w:rsidR="00EF76FA" w:rsidRPr="00820DFD" w:rsidRDefault="00504622">
      <w:pPr>
        <w:rPr>
          <w:rFonts w:ascii="Times New Roman" w:hAnsi="Times New Roman" w:cs="Times New Roman"/>
          <w:b/>
          <w:bCs/>
          <w:sz w:val="24"/>
          <w:szCs w:val="24"/>
        </w:rPr>
      </w:pPr>
      <w:r w:rsidRPr="00820DFD">
        <w:rPr>
          <w:rFonts w:ascii="Times New Roman" w:hAnsi="Times New Roman" w:cs="Times New Roman"/>
          <w:b/>
          <w:bCs/>
          <w:sz w:val="24"/>
          <w:szCs w:val="24"/>
        </w:rPr>
        <w:t>WEB SİTESİNE EKLENECEK ÇEREZ POLİTİKASI</w:t>
      </w:r>
    </w:p>
    <w:p w14:paraId="36AC7388" w14:textId="77777777" w:rsidR="00504622" w:rsidRPr="00820DFD" w:rsidRDefault="00504622">
      <w:pPr>
        <w:rPr>
          <w:rFonts w:ascii="Times New Roman" w:hAnsi="Times New Roman" w:cs="Times New Roman"/>
          <w:sz w:val="24"/>
          <w:szCs w:val="24"/>
        </w:rPr>
      </w:pPr>
    </w:p>
    <w:p w14:paraId="10D8EB65" w14:textId="618AB6DF" w:rsidR="00504622" w:rsidRPr="00820DFD" w:rsidRDefault="00E025B0" w:rsidP="00504622">
      <w:pPr>
        <w:pStyle w:val="NormalWeb"/>
        <w:shd w:val="clear" w:color="auto" w:fill="FFFFFF"/>
        <w:spacing w:before="0" w:beforeAutospacing="0" w:after="300" w:afterAutospacing="0"/>
      </w:pPr>
      <w:r w:rsidRPr="00820DFD">
        <w:rPr>
          <w:bCs/>
        </w:rPr>
        <w:t xml:space="preserve">Standart Kalıp Metal Form Dizayn Kalıp Elem. </w:t>
      </w:r>
      <w:proofErr w:type="spellStart"/>
      <w:r w:rsidRPr="00820DFD">
        <w:rPr>
          <w:bCs/>
        </w:rPr>
        <w:t>Mak</w:t>
      </w:r>
      <w:proofErr w:type="spellEnd"/>
      <w:r w:rsidRPr="00820DFD">
        <w:rPr>
          <w:bCs/>
        </w:rPr>
        <w:t>. Müh. San. Tic. Ltd. Şti.</w:t>
      </w:r>
      <w:r w:rsidRPr="00820DFD">
        <w:rPr>
          <w:b/>
        </w:rPr>
        <w:t xml:space="preserve"> </w:t>
      </w:r>
      <w:r w:rsidR="00504622" w:rsidRPr="00820DFD">
        <w:t xml:space="preserve">olarak web sitemizi ziyaret eden ve bizimle elektronik olarak iletişim kuran herkesin kişisel verilerine saygı gösteriyoruz. Web sitemizin ziyaret edilmesi sırasında otomatik veya otomatik olmayan yöntemlerle kaydettiğimiz ve elektronik olarak bizimle paylaştığınız kişisel verileriniz, öncelikle taleplerinizin yerine getirilmesini temin edebilmek, daha sonra ise </w:t>
      </w:r>
      <w:r w:rsidRPr="00820DFD">
        <w:rPr>
          <w:bCs/>
        </w:rPr>
        <w:t xml:space="preserve">Standart Kalıp Metal Form Dizayn Kalıp Elem. </w:t>
      </w:r>
      <w:proofErr w:type="spellStart"/>
      <w:r w:rsidRPr="00820DFD">
        <w:rPr>
          <w:bCs/>
        </w:rPr>
        <w:t>Mak</w:t>
      </w:r>
      <w:proofErr w:type="spellEnd"/>
      <w:r w:rsidRPr="00820DFD">
        <w:rPr>
          <w:bCs/>
        </w:rPr>
        <w:t>. Müh. San. Tic. Ltd. Şti.</w:t>
      </w:r>
      <w:r w:rsidRPr="00820DFD">
        <w:rPr>
          <w:b/>
        </w:rPr>
        <w:t xml:space="preserve"> </w:t>
      </w:r>
      <w:r w:rsidR="00504622" w:rsidRPr="00820DFD">
        <w:t xml:space="preserve">olarak size daha iyi hizmet sunmak amacıyla kullanılacaktır. Ayrıca </w:t>
      </w:r>
      <w:r w:rsidR="000B5819" w:rsidRPr="00820DFD">
        <w:rPr>
          <w:bCs/>
        </w:rPr>
        <w:t xml:space="preserve">Standart Kalıp Metal Form Dizayn Kalıp Elem. </w:t>
      </w:r>
      <w:proofErr w:type="spellStart"/>
      <w:r w:rsidR="000B5819" w:rsidRPr="00820DFD">
        <w:rPr>
          <w:bCs/>
        </w:rPr>
        <w:t>Mak</w:t>
      </w:r>
      <w:proofErr w:type="spellEnd"/>
      <w:r w:rsidR="000B5819" w:rsidRPr="00820DFD">
        <w:rPr>
          <w:bCs/>
        </w:rPr>
        <w:t>. Müh. San. Tic. Ltd. Şti.</w:t>
      </w:r>
      <w:r w:rsidR="000B5819" w:rsidRPr="00820DFD">
        <w:rPr>
          <w:b/>
        </w:rPr>
        <w:t xml:space="preserve"> </w:t>
      </w:r>
      <w:r w:rsidR="00504622" w:rsidRPr="00820DFD">
        <w:t xml:space="preserve">bu </w:t>
      </w:r>
      <w:r w:rsidR="006219FA" w:rsidRPr="00820DFD">
        <w:t>dokümanda</w:t>
      </w:r>
      <w:r w:rsidR="00504622" w:rsidRPr="00820DFD">
        <w:t xml:space="preserve"> bulunan Gizlilik Politikası (“Gizlilik Politikası”) hükümleri doğrultusunda, kişisel verilerinizin korunması ve güvenliği ile ilgili bütün sorumluluğu üstlendiğini kabul etmektedir.</w:t>
      </w:r>
    </w:p>
    <w:p w14:paraId="6CCB4400" w14:textId="22410C86" w:rsidR="00504622" w:rsidRPr="00820DFD" w:rsidRDefault="00504622" w:rsidP="00504622">
      <w:pPr>
        <w:pStyle w:val="NormalWeb"/>
        <w:shd w:val="clear" w:color="auto" w:fill="FFFFFF"/>
        <w:spacing w:before="0" w:beforeAutospacing="0" w:after="300" w:afterAutospacing="0"/>
      </w:pPr>
      <w:r w:rsidRPr="00820DFD">
        <w:t xml:space="preserve">Kişisel verilerinizin elde edilmesi, kaydedilmesi, saklanması, muhafazası, değiştirilmesi, yeniden düzenlenmesi, açıklanması ya da diğer biçimlerde işlenmesi bakımından aşağıda yer alan ilkelere </w:t>
      </w:r>
      <w:r w:rsidR="000B5819" w:rsidRPr="00820DFD">
        <w:rPr>
          <w:bCs/>
        </w:rPr>
        <w:t xml:space="preserve">Standart Kalıp Metal Form Dizayn Kalıp Elem. </w:t>
      </w:r>
      <w:proofErr w:type="spellStart"/>
      <w:r w:rsidR="000B5819" w:rsidRPr="00820DFD">
        <w:rPr>
          <w:bCs/>
        </w:rPr>
        <w:t>Mak</w:t>
      </w:r>
      <w:proofErr w:type="spellEnd"/>
      <w:r w:rsidR="000B5819" w:rsidRPr="00820DFD">
        <w:rPr>
          <w:bCs/>
        </w:rPr>
        <w:t>. Müh. San. Tic. Ltd. Şti.</w:t>
      </w:r>
      <w:r w:rsidR="000B5819" w:rsidRPr="00820DFD">
        <w:rPr>
          <w:b/>
        </w:rPr>
        <w:t xml:space="preserve"> </w:t>
      </w:r>
      <w:r w:rsidRPr="00820DFD">
        <w:t>olarak uygun davranacağımızı taahhüt ederiz:</w:t>
      </w:r>
    </w:p>
    <w:p w14:paraId="4CFCAAB0" w14:textId="77777777" w:rsidR="00504622" w:rsidRPr="00820DFD" w:rsidRDefault="00504622" w:rsidP="00504622">
      <w:pPr>
        <w:pStyle w:val="NormalWeb"/>
        <w:numPr>
          <w:ilvl w:val="0"/>
          <w:numId w:val="1"/>
        </w:numPr>
        <w:shd w:val="clear" w:color="auto" w:fill="FFFFFF"/>
        <w:spacing w:before="0" w:beforeAutospacing="0" w:after="0" w:afterAutospacing="0"/>
        <w:ind w:left="714" w:hanging="357"/>
      </w:pPr>
      <w:r w:rsidRPr="00820DFD">
        <w:t>Kişisel verileriniz, her zaman hukuka ve dürüstlük kuralına uygun, doğru bir biçimde işlenecektir.</w:t>
      </w:r>
    </w:p>
    <w:p w14:paraId="142CF0FD" w14:textId="77777777" w:rsidR="00504622" w:rsidRPr="00820DFD" w:rsidRDefault="00504622" w:rsidP="00504622">
      <w:pPr>
        <w:pStyle w:val="NormalWeb"/>
        <w:numPr>
          <w:ilvl w:val="0"/>
          <w:numId w:val="1"/>
        </w:numPr>
        <w:shd w:val="clear" w:color="auto" w:fill="FFFFFF"/>
        <w:spacing w:before="0" w:beforeAutospacing="0" w:after="0" w:afterAutospacing="0"/>
        <w:ind w:left="714" w:hanging="357"/>
      </w:pPr>
      <w:r w:rsidRPr="00820DFD">
        <w:t>Kişisel verileriniz, rızanızın alınması suretiyle ya da mevzuatta öngörülen diğer hallerde işlenebilecek ve/veya üçüncü kişilere aktarılabilecektir.</w:t>
      </w:r>
    </w:p>
    <w:p w14:paraId="1B25E597" w14:textId="77777777" w:rsidR="00504622" w:rsidRPr="00820DFD" w:rsidRDefault="00504622" w:rsidP="00504622">
      <w:pPr>
        <w:pStyle w:val="NormalWeb"/>
        <w:numPr>
          <w:ilvl w:val="0"/>
          <w:numId w:val="1"/>
        </w:numPr>
        <w:shd w:val="clear" w:color="auto" w:fill="FFFFFF"/>
        <w:spacing w:before="0" w:beforeAutospacing="0" w:after="0" w:afterAutospacing="0"/>
        <w:ind w:left="714" w:hanging="357"/>
      </w:pPr>
      <w:r w:rsidRPr="00820DFD">
        <w:t>Kişisel verileriniz, belirli, açık ve meşru amaçlar için işlenebilecektir.</w:t>
      </w:r>
    </w:p>
    <w:p w14:paraId="17E596DE" w14:textId="77777777" w:rsidR="00504622" w:rsidRPr="00820DFD" w:rsidRDefault="00504622" w:rsidP="00504622">
      <w:pPr>
        <w:pStyle w:val="NormalWeb"/>
        <w:numPr>
          <w:ilvl w:val="0"/>
          <w:numId w:val="1"/>
        </w:numPr>
        <w:shd w:val="clear" w:color="auto" w:fill="FFFFFF"/>
        <w:spacing w:before="0" w:beforeAutospacing="0" w:after="0" w:afterAutospacing="0"/>
        <w:ind w:left="714" w:hanging="357"/>
      </w:pPr>
      <w:r w:rsidRPr="00820DFD">
        <w:t>Kişisel verileriniz, anılan amaçlarla sınırlı ve bağlantılı olarak toplanacak ve ölçülü biçimde işlenecektir.</w:t>
      </w:r>
    </w:p>
    <w:p w14:paraId="5DD98149" w14:textId="77777777" w:rsidR="00504622" w:rsidRPr="00820DFD" w:rsidRDefault="00504622" w:rsidP="00504622">
      <w:pPr>
        <w:pStyle w:val="NormalWeb"/>
        <w:numPr>
          <w:ilvl w:val="0"/>
          <w:numId w:val="1"/>
        </w:numPr>
        <w:shd w:val="clear" w:color="auto" w:fill="FFFFFF"/>
        <w:spacing w:before="0" w:beforeAutospacing="0" w:after="0" w:afterAutospacing="0"/>
        <w:ind w:left="714" w:hanging="357"/>
      </w:pPr>
      <w:r w:rsidRPr="00820DFD">
        <w:t xml:space="preserve">Tarafınıza, kişisel verilerinizi gerektiğinde güncelleme </w:t>
      </w:r>
      <w:proofErr w:type="gramStart"/>
      <w:r w:rsidRPr="00820DFD">
        <w:t>imkanı</w:t>
      </w:r>
      <w:proofErr w:type="gramEnd"/>
      <w:r w:rsidRPr="00820DFD">
        <w:t xml:space="preserve"> sağlanacaktır.</w:t>
      </w:r>
    </w:p>
    <w:p w14:paraId="7C41C806" w14:textId="77777777" w:rsidR="00504622" w:rsidRPr="00820DFD" w:rsidRDefault="00504622" w:rsidP="00504622">
      <w:pPr>
        <w:pStyle w:val="NormalWeb"/>
        <w:numPr>
          <w:ilvl w:val="0"/>
          <w:numId w:val="1"/>
        </w:numPr>
        <w:shd w:val="clear" w:color="auto" w:fill="FFFFFF"/>
        <w:spacing w:before="0" w:beforeAutospacing="0" w:after="0" w:afterAutospacing="0"/>
        <w:ind w:left="714" w:hanging="357"/>
      </w:pPr>
      <w:r w:rsidRPr="00820DFD">
        <w:t>Kişisel verileriniz işlendikleri amaç için gerekli olan süre kadar muhafaza edilecektir.</w:t>
      </w:r>
    </w:p>
    <w:p w14:paraId="02A38DB6" w14:textId="77777777" w:rsidR="00504622" w:rsidRPr="00820DFD" w:rsidRDefault="00504622" w:rsidP="00504622">
      <w:pPr>
        <w:pStyle w:val="NormalWeb"/>
        <w:shd w:val="clear" w:color="auto" w:fill="FFFFFF"/>
        <w:spacing w:before="0" w:beforeAutospacing="0" w:after="0" w:afterAutospacing="0"/>
        <w:ind w:left="714"/>
      </w:pPr>
    </w:p>
    <w:p w14:paraId="57803896" w14:textId="77777777" w:rsidR="00504622" w:rsidRPr="00820DFD" w:rsidRDefault="00504622" w:rsidP="00504622">
      <w:pPr>
        <w:pStyle w:val="NormalWeb"/>
        <w:shd w:val="clear" w:color="auto" w:fill="FFFFFF"/>
        <w:spacing w:before="0" w:beforeAutospacing="0" w:after="300" w:afterAutospacing="0"/>
      </w:pPr>
      <w:r w:rsidRPr="00820DFD">
        <w:rPr>
          <w:b/>
          <w:bCs/>
          <w:bdr w:val="none" w:sz="0" w:space="0" w:color="auto" w:frame="1"/>
        </w:rPr>
        <w:t>Gizlilik Politikasının Kapsamı</w:t>
      </w:r>
      <w:r w:rsidRPr="00820DFD">
        <w:t>.</w:t>
      </w:r>
    </w:p>
    <w:p w14:paraId="6D07B88B" w14:textId="4FAD9923" w:rsidR="00504622" w:rsidRPr="00820DFD" w:rsidRDefault="00504622" w:rsidP="00504622">
      <w:pPr>
        <w:pStyle w:val="NormalWeb"/>
        <w:shd w:val="clear" w:color="auto" w:fill="FFFFFF"/>
        <w:spacing w:before="0" w:beforeAutospacing="0" w:after="300" w:afterAutospacing="0"/>
      </w:pPr>
      <w:r w:rsidRPr="00820DFD">
        <w:t xml:space="preserve">Bu Gizlilik Politikası </w:t>
      </w:r>
      <w:r w:rsidR="000B5819" w:rsidRPr="00820DFD">
        <w:rPr>
          <w:bCs/>
        </w:rPr>
        <w:t xml:space="preserve">Standart Kalıp Metal Form Dizayn Kalıp Elem. </w:t>
      </w:r>
      <w:proofErr w:type="spellStart"/>
      <w:r w:rsidR="000B5819" w:rsidRPr="00820DFD">
        <w:rPr>
          <w:bCs/>
        </w:rPr>
        <w:t>Mak</w:t>
      </w:r>
      <w:proofErr w:type="spellEnd"/>
      <w:r w:rsidR="000B5819" w:rsidRPr="00820DFD">
        <w:rPr>
          <w:bCs/>
        </w:rPr>
        <w:t xml:space="preserve">. Müh. San. Tic. Ltd. </w:t>
      </w:r>
      <w:proofErr w:type="gramStart"/>
      <w:r w:rsidR="000B5819" w:rsidRPr="00820DFD">
        <w:rPr>
          <w:bCs/>
        </w:rPr>
        <w:t>Şti.</w:t>
      </w:r>
      <w:r w:rsidR="00D45E08" w:rsidRPr="00820DFD">
        <w:rPr>
          <w:b/>
          <w:color w:val="000000"/>
        </w:rPr>
        <w:t>‘</w:t>
      </w:r>
      <w:proofErr w:type="spellStart"/>
      <w:proofErr w:type="gramEnd"/>
      <w:r w:rsidR="00D45E08" w:rsidRPr="00820DFD">
        <w:rPr>
          <w:bCs/>
          <w:color w:val="000000"/>
        </w:rPr>
        <w:t>nin</w:t>
      </w:r>
      <w:proofErr w:type="spellEnd"/>
      <w:r w:rsidR="00D45E08" w:rsidRPr="00820DFD">
        <w:rPr>
          <w:bCs/>
          <w:color w:val="000000"/>
        </w:rPr>
        <w:t xml:space="preserve"> </w:t>
      </w:r>
      <w:r w:rsidRPr="00820DFD">
        <w:rPr>
          <w:bCs/>
        </w:rPr>
        <w:t>kontrolü dışındaki uygulamalar, üçüncü taraf web siteleri ve platformların (“Üçüncü Taraf Siteleri</w:t>
      </w:r>
      <w:r w:rsidRPr="00820DFD">
        <w:t xml:space="preserve">”) topladığı bilgileri; Üçüncü Taraf </w:t>
      </w:r>
      <w:proofErr w:type="spellStart"/>
      <w:r w:rsidRPr="00820DFD">
        <w:t>Siteleri’nin</w:t>
      </w:r>
      <w:proofErr w:type="spellEnd"/>
      <w:r w:rsidRPr="00820DFD">
        <w:t xml:space="preserve">, web sitemizdeki bağlantılar üzerinden topladığı bilgileri veya sponsor olduğumuz veya katıldığımız üçüncü taraf web siteleri üzerindeki başlıklar, kampanyalar ve diğer reklam veya tanıtımları kapsamamaktadır. Üçüncü tarafların kendi web siteleri yoluyla topladığı, sakladığı ve kullandığı kişisel verilere yönelik yapılan işlemlerden </w:t>
      </w:r>
      <w:r w:rsidR="000B5819" w:rsidRPr="00820DFD">
        <w:rPr>
          <w:bCs/>
        </w:rPr>
        <w:t xml:space="preserve">Standart Kalıp Metal Form Dizayn Kalıp Elem. </w:t>
      </w:r>
      <w:proofErr w:type="spellStart"/>
      <w:r w:rsidR="000B5819" w:rsidRPr="00820DFD">
        <w:rPr>
          <w:bCs/>
        </w:rPr>
        <w:t>Mak</w:t>
      </w:r>
      <w:proofErr w:type="spellEnd"/>
      <w:r w:rsidR="000B5819" w:rsidRPr="00820DFD">
        <w:rPr>
          <w:bCs/>
        </w:rPr>
        <w:t>. Müh. San. Tic. Ltd. Şti.</w:t>
      </w:r>
      <w:r w:rsidR="000B5819" w:rsidRPr="00820DFD">
        <w:rPr>
          <w:b/>
        </w:rPr>
        <w:t xml:space="preserve"> </w:t>
      </w:r>
      <w:r w:rsidRPr="00820DFD">
        <w:t>sorumlu değildir.</w:t>
      </w:r>
    </w:p>
    <w:p w14:paraId="5C3FAC79" w14:textId="77777777" w:rsidR="00504622" w:rsidRPr="00820DFD" w:rsidRDefault="00504622" w:rsidP="00504622">
      <w:pPr>
        <w:pStyle w:val="NormalWeb"/>
        <w:shd w:val="clear" w:color="auto" w:fill="FFFFFF"/>
        <w:spacing w:before="0" w:beforeAutospacing="0" w:after="300" w:afterAutospacing="0"/>
      </w:pPr>
      <w:r w:rsidRPr="00820DFD">
        <w:rPr>
          <w:b/>
          <w:bCs/>
          <w:bdr w:val="none" w:sz="0" w:space="0" w:color="auto" w:frame="1"/>
        </w:rPr>
        <w:t>Kişisel Veriler</w:t>
      </w:r>
      <w:r w:rsidRPr="00820DFD">
        <w:t xml:space="preserve"> Bu Gizlilik </w:t>
      </w:r>
      <w:proofErr w:type="spellStart"/>
      <w:r w:rsidRPr="00820DFD">
        <w:t>Politikası’nda</w:t>
      </w:r>
      <w:proofErr w:type="spellEnd"/>
      <w:r w:rsidRPr="00820DFD">
        <w:t>, “kişisel verileriniz,” kimliğinizi belirli ya da belirlenebilir kılan her türlü bilgi veya bilgi parçalarını ifade eder. Bunlar tipik olarak adınız, firma isminiz, adresiniz, e-posta adresiniz ve telefon numaranızı içerir; ancak IP adresi, hizmetlerimizle ilgili ilgi alanları gibi diğer bilgileri de içerebilmektedir.</w:t>
      </w:r>
    </w:p>
    <w:p w14:paraId="11C88117" w14:textId="77777777" w:rsidR="00504622" w:rsidRPr="00820DFD" w:rsidRDefault="00504622" w:rsidP="00504622">
      <w:pPr>
        <w:pStyle w:val="NormalWeb"/>
        <w:shd w:val="clear" w:color="auto" w:fill="FFFFFF"/>
        <w:spacing w:before="0" w:beforeAutospacing="0" w:after="300" w:afterAutospacing="0"/>
      </w:pPr>
      <w:r w:rsidRPr="00820DFD">
        <w:rPr>
          <w:b/>
          <w:bCs/>
          <w:bdr w:val="none" w:sz="0" w:space="0" w:color="auto" w:frame="1"/>
        </w:rPr>
        <w:t>Hangi Kişisel Veriler Elde Edilmektedir?</w:t>
      </w:r>
    </w:p>
    <w:p w14:paraId="540D0EBE" w14:textId="77777777" w:rsidR="00504622" w:rsidRPr="00820DFD" w:rsidRDefault="00504622" w:rsidP="00504622">
      <w:pPr>
        <w:pStyle w:val="NormalWeb"/>
        <w:shd w:val="clear" w:color="auto" w:fill="FFFFFF"/>
        <w:spacing w:before="0" w:beforeAutospacing="0" w:after="300" w:afterAutospacing="0"/>
      </w:pPr>
      <w:r w:rsidRPr="00820DFD">
        <w:rPr>
          <w:b/>
          <w:bCs/>
          <w:bdr w:val="none" w:sz="0" w:space="0" w:color="auto" w:frame="1"/>
        </w:rPr>
        <w:t>Otomatik Araçlar Tarafından Toplanan Veriler</w:t>
      </w:r>
      <w:r w:rsidRPr="00820DFD">
        <w:br/>
        <w:t xml:space="preserve">Web sitemizi; geliştirmek, sitemizi kullanışlı, etkili ve güvenli hale getirmek amacıyla çeşitli </w:t>
      </w:r>
      <w:r w:rsidRPr="00820DFD">
        <w:lastRenderedPageBreak/>
        <w:t xml:space="preserve">teknolojiler kullanılabilmektedir. Bu teknolojiler, web sitemizi; her ziyaret ettiğinizde veya web </w:t>
      </w:r>
      <w:proofErr w:type="gramStart"/>
      <w:r w:rsidRPr="00820DFD">
        <w:t>sitemizle;</w:t>
      </w:r>
      <w:proofErr w:type="gramEnd"/>
      <w:r w:rsidRPr="00820DFD">
        <w:t xml:space="preserve"> etkileşim kurduğunuzda; erişim ve kullanımı gösteren bilgileri otomatik veya pasif olarak toplayan çeşitli veri elde etme araçlarıdır. Bu teknolojiye örnek olarak; çerezler (</w:t>
      </w:r>
      <w:proofErr w:type="spellStart"/>
      <w:r w:rsidRPr="00820DFD">
        <w:t>cookies</w:t>
      </w:r>
      <w:proofErr w:type="spellEnd"/>
      <w:r w:rsidRPr="00820DFD">
        <w:t xml:space="preserve">), </w:t>
      </w:r>
      <w:proofErr w:type="spellStart"/>
      <w:r w:rsidRPr="00820DFD">
        <w:t>flash</w:t>
      </w:r>
      <w:proofErr w:type="spellEnd"/>
      <w:r w:rsidRPr="00820DFD">
        <w:t xml:space="preserve"> çerezler ve web analizleri gösterilebilir (çerezler ve benzeri teknolojik araçlar bundan böyle “çerezler” olarak anılacak).</w:t>
      </w:r>
    </w:p>
    <w:p w14:paraId="13FB827E" w14:textId="77777777" w:rsidR="00504622" w:rsidRPr="00820DFD" w:rsidRDefault="00504622" w:rsidP="00504622">
      <w:pPr>
        <w:pStyle w:val="NormalWeb"/>
        <w:shd w:val="clear" w:color="auto" w:fill="FFFFFF"/>
        <w:spacing w:before="0" w:beforeAutospacing="0" w:after="300" w:afterAutospacing="0"/>
      </w:pPr>
      <w:r w:rsidRPr="00820DFD">
        <w:rPr>
          <w:b/>
          <w:bCs/>
          <w:bdr w:val="none" w:sz="0" w:space="0" w:color="auto" w:frame="1"/>
        </w:rPr>
        <w:t>Çerezler</w:t>
      </w:r>
      <w:r w:rsidRPr="00820DFD">
        <w:br/>
        <w:t>Günümüzde neredeyse her web sitesi çerez kullanmaktadır. Size daha iyi, hızlı ve güvenli bir deneyim sağlamak için, çoğu web sitesi gibi biz de çerez kullanıyoruz. Çerezler, ziyaret ettiğiniz web siteleri tarafından oluşturulan ve web sitesi tercihleriniz veya profil bilgileriniz gibi göz atma bilgilerini saklayan ve cihazınıza yerleştirilen küçük metin dosyalarıdır. Çerezler, bir web sitesini ilk ziyaretiniz sırasında tarayıcınız aracılığıyla cihazınıza depolanabilirler. Aynı siteyi aynı cihazla tekrar ziyaret ettiğinizde tarayıcınız cihazınızda site adına kayıtlı bir çerez olup olmadığını kontrol eder. Eğer kayıt var ise, kaydın içindeki veriyi ziyaret etmekte olduğunuz web sitesine iletir. Bu sayede web sitesi, sizin siteyi daha önce ziyaret ettiğinizi anlar ve size iletilecek içeriği de ona göre tayin eder. Çerezler aracılığıyla web trafiği analiz edilmektedir. Bazı çerezler kişisel veriler içerebilmektedir (örneğin oturum açarken “beni hatırla” seçeneğine tıklandığında çerez tarafından kullanıcı adının kaydedilmesi). Bu çerezler ancak sizin onayınızın bulunması koşuluyla kaydedilmektedir.</w:t>
      </w:r>
    </w:p>
    <w:p w14:paraId="32C9CBBB" w14:textId="00CBEF28" w:rsidR="00504622" w:rsidRPr="00820DFD" w:rsidRDefault="000B5819" w:rsidP="00504622">
      <w:pPr>
        <w:pStyle w:val="NormalWeb"/>
        <w:shd w:val="clear" w:color="auto" w:fill="FFFFFF"/>
        <w:spacing w:before="0" w:beforeAutospacing="0" w:after="300" w:afterAutospacing="0"/>
      </w:pPr>
      <w:r w:rsidRPr="00820DFD">
        <w:rPr>
          <w:bCs/>
        </w:rPr>
        <w:t xml:space="preserve">Standart Kalıp Metal Form Dizayn Kalıp Elem. </w:t>
      </w:r>
      <w:proofErr w:type="spellStart"/>
      <w:r w:rsidRPr="00820DFD">
        <w:rPr>
          <w:bCs/>
        </w:rPr>
        <w:t>Mak</w:t>
      </w:r>
      <w:proofErr w:type="spellEnd"/>
      <w:r w:rsidRPr="00820DFD">
        <w:rPr>
          <w:bCs/>
        </w:rPr>
        <w:t>. Müh. San. Tic. Ltd. Şti.</w:t>
      </w:r>
      <w:r w:rsidRPr="00820DFD">
        <w:rPr>
          <w:b/>
        </w:rPr>
        <w:t xml:space="preserve"> </w:t>
      </w:r>
      <w:r w:rsidR="00504622" w:rsidRPr="00820DFD">
        <w:t>tarafından kullanılan çerezler bilgisayarınıza zarar vermez ve virüs içermez.</w:t>
      </w:r>
    </w:p>
    <w:p w14:paraId="02998201" w14:textId="77777777" w:rsidR="00504622" w:rsidRPr="00820DFD" w:rsidRDefault="00504622" w:rsidP="00504622">
      <w:pPr>
        <w:pStyle w:val="NormalWeb"/>
        <w:shd w:val="clear" w:color="auto" w:fill="FFFFFF"/>
        <w:spacing w:before="0" w:beforeAutospacing="0" w:after="300" w:afterAutospacing="0"/>
      </w:pPr>
      <w:r w:rsidRPr="00820DFD">
        <w:rPr>
          <w:b/>
          <w:bCs/>
          <w:bdr w:val="none" w:sz="0" w:space="0" w:color="auto" w:frame="1"/>
        </w:rPr>
        <w:t>İlgili veri elde etme araçları genel olarak aşağıdaki amaçlarla kullanılmaktadır:</w:t>
      </w:r>
      <w:r w:rsidRPr="00820DFD">
        <w:br/>
        <w:t>Web sitesinin performansını arttırmak, sitelerin kullanımını daha kolay ve/veya hızlı hale getirmek;</w:t>
      </w:r>
    </w:p>
    <w:p w14:paraId="561D1543" w14:textId="77777777" w:rsidR="00504622" w:rsidRPr="00820DFD" w:rsidRDefault="00504622" w:rsidP="00504622">
      <w:pPr>
        <w:pStyle w:val="NormalWeb"/>
        <w:shd w:val="clear" w:color="auto" w:fill="FFFFFF"/>
        <w:spacing w:before="0" w:beforeAutospacing="0" w:after="300" w:afterAutospacing="0"/>
      </w:pPr>
      <w:r w:rsidRPr="00820DFD">
        <w:t>Web siteleri üzerinden yeni özellikler sunmak;</w:t>
      </w:r>
    </w:p>
    <w:p w14:paraId="34C58E53" w14:textId="77777777" w:rsidR="00504622" w:rsidRPr="00820DFD" w:rsidRDefault="00504622" w:rsidP="00504622">
      <w:pPr>
        <w:pStyle w:val="NormalWeb"/>
        <w:shd w:val="clear" w:color="auto" w:fill="FFFFFF"/>
        <w:spacing w:before="0" w:beforeAutospacing="0" w:after="300" w:afterAutospacing="0"/>
      </w:pPr>
      <w:r w:rsidRPr="00820DFD">
        <w:t>Siz (aygıtınız veya tarayıcı önbelleğiniz üzerinde) ve web sitelerinin kullanımı hakkında bilgileri saklamak;</w:t>
      </w:r>
    </w:p>
    <w:p w14:paraId="19F1CE9C" w14:textId="77777777" w:rsidR="00504622" w:rsidRPr="00820DFD" w:rsidRDefault="00504622" w:rsidP="00504622">
      <w:pPr>
        <w:pStyle w:val="NormalWeb"/>
        <w:shd w:val="clear" w:color="auto" w:fill="FFFFFF"/>
        <w:spacing w:before="0" w:beforeAutospacing="0" w:after="300" w:afterAutospacing="0"/>
      </w:pPr>
      <w:r w:rsidRPr="00820DFD">
        <w:t>Ürün ve hizmetlerin kullanımını izlemek ve anlamak;</w:t>
      </w:r>
    </w:p>
    <w:p w14:paraId="6C9002F2" w14:textId="77777777" w:rsidR="00504622" w:rsidRPr="00820DFD" w:rsidRDefault="00504622" w:rsidP="00504622">
      <w:pPr>
        <w:pStyle w:val="NormalWeb"/>
        <w:shd w:val="clear" w:color="auto" w:fill="FFFFFF"/>
        <w:spacing w:before="0" w:beforeAutospacing="0" w:after="300" w:afterAutospacing="0"/>
      </w:pPr>
      <w:r w:rsidRPr="00820DFD">
        <w:t>Web sitesinin kullanıcısı olan sizlerin deneyimini iyileştirmek, kişiselleştirmek;</w:t>
      </w:r>
    </w:p>
    <w:p w14:paraId="6BCDFAAB" w14:textId="77777777" w:rsidR="00504622" w:rsidRPr="00820DFD" w:rsidRDefault="00504622" w:rsidP="00504622">
      <w:pPr>
        <w:pStyle w:val="NormalWeb"/>
        <w:shd w:val="clear" w:color="auto" w:fill="FFFFFF"/>
        <w:spacing w:before="0" w:beforeAutospacing="0" w:after="300" w:afterAutospacing="0"/>
      </w:pPr>
      <w:r w:rsidRPr="00820DFD">
        <w:t>Reklamlar yayınlamak, reklamları anlamak ve geliştirmek;</w:t>
      </w:r>
    </w:p>
    <w:p w14:paraId="58165C98" w14:textId="3A31143E" w:rsidR="00504622" w:rsidRPr="00820DFD" w:rsidRDefault="00504622" w:rsidP="00504622">
      <w:pPr>
        <w:pStyle w:val="NormalWeb"/>
        <w:shd w:val="clear" w:color="auto" w:fill="FFFFFF"/>
        <w:spacing w:before="0" w:beforeAutospacing="0" w:after="300" w:afterAutospacing="0"/>
      </w:pPr>
      <w:r w:rsidRPr="00820DFD">
        <w:t xml:space="preserve">Web sitelerinin, sizin ve </w:t>
      </w:r>
      <w:r w:rsidR="000B5819" w:rsidRPr="00820DFD">
        <w:t xml:space="preserve">Standart Kalıp Metal Form Dizayn Kalıp Elem. </w:t>
      </w:r>
      <w:proofErr w:type="spellStart"/>
      <w:r w:rsidR="000B5819" w:rsidRPr="00820DFD">
        <w:t>Mak</w:t>
      </w:r>
      <w:proofErr w:type="spellEnd"/>
      <w:r w:rsidR="000B5819" w:rsidRPr="00820DFD">
        <w:t xml:space="preserve">. Müh. San. Tic. Ltd. Şti. </w:t>
      </w:r>
      <w:r w:rsidR="00D45E08" w:rsidRPr="00820DFD">
        <w:rPr>
          <w:color w:val="000000"/>
        </w:rPr>
        <w:t>‘</w:t>
      </w:r>
      <w:proofErr w:type="spellStart"/>
      <w:r w:rsidR="00D45E08" w:rsidRPr="00820DFD">
        <w:rPr>
          <w:color w:val="000000"/>
        </w:rPr>
        <w:t>nin</w:t>
      </w:r>
      <w:proofErr w:type="spellEnd"/>
      <w:r w:rsidR="00D45E08" w:rsidRPr="00820DFD">
        <w:rPr>
          <w:color w:val="000000"/>
        </w:rPr>
        <w:t xml:space="preserve"> </w:t>
      </w:r>
      <w:r w:rsidRPr="00820DFD">
        <w:t>güvenliğini sağlamak.</w:t>
      </w:r>
    </w:p>
    <w:p w14:paraId="6CEB1167" w14:textId="77777777" w:rsidR="00504622" w:rsidRPr="00820DFD" w:rsidRDefault="00504622" w:rsidP="00504622">
      <w:pPr>
        <w:pStyle w:val="NormalWeb"/>
        <w:shd w:val="clear" w:color="auto" w:fill="FFFFFF"/>
        <w:spacing w:before="0" w:beforeAutospacing="0" w:after="300" w:afterAutospacing="0"/>
      </w:pPr>
      <w:r w:rsidRPr="00820DFD">
        <w:rPr>
          <w:b/>
          <w:bCs/>
          <w:bdr w:val="none" w:sz="0" w:space="0" w:color="auto" w:frame="1"/>
        </w:rPr>
        <w:t>Web Sitemizde Kullandığımız Çerez Tipleri</w:t>
      </w:r>
      <w:r w:rsidRPr="00820DFD">
        <w:br/>
      </w:r>
      <w:r w:rsidRPr="00820DFD">
        <w:rPr>
          <w:b/>
          <w:bCs/>
          <w:bdr w:val="none" w:sz="0" w:space="0" w:color="auto" w:frame="1"/>
        </w:rPr>
        <w:t>Analitik Çerezler</w:t>
      </w:r>
    </w:p>
    <w:p w14:paraId="110782A0" w14:textId="77777777" w:rsidR="00504622" w:rsidRPr="00820DFD" w:rsidRDefault="00504622" w:rsidP="00504622">
      <w:pPr>
        <w:pStyle w:val="NormalWeb"/>
        <w:shd w:val="clear" w:color="auto" w:fill="FFFFFF"/>
        <w:spacing w:before="0" w:beforeAutospacing="0" w:after="300" w:afterAutospacing="0"/>
      </w:pPr>
      <w:r w:rsidRPr="00820DFD">
        <w:t xml:space="preserve">Web sitemizi ziyaret eden ziyaretçi sayısını tespit edebilmek amacıyla Google </w:t>
      </w:r>
      <w:proofErr w:type="spellStart"/>
      <w:r w:rsidRPr="00820DFD">
        <w:t>Analytics</w:t>
      </w:r>
      <w:proofErr w:type="spellEnd"/>
      <w:r w:rsidRPr="00820DFD">
        <w:t xml:space="preserve"> çerezlerini kullanmaktayız. Analitik çerezler, sizin web sitemizi nasıl kullandığınızı ve sitemizde nelerin çalışıp nelerin çalışmadığını görmek, sitemizi optimize edip geliştirmek ve sizin için ilgi çekici ve amaçlarına uygun olmaya devam ettiğinden emin olmak için kullanılmaktadır. Elde edilen veriler arasında görüntülediğiniz sayfalar, yönlendirme/çıkış </w:t>
      </w:r>
      <w:r w:rsidRPr="00820DFD">
        <w:lastRenderedPageBreak/>
        <w:t>sayfaları, kullandığınız platform tipi, tarih/saat damgası bilgileri ve verilen sayfaya yaptığınız (fare) tıklama sayısı, fare hareketleriniz, görüntü kaydırma aktiviteniz, kullandığınız arama terimleri ve sitemizi kullanırken girdiğiniz metinler gibi ayrıntılar bulunmaktadır.</w:t>
      </w:r>
    </w:p>
    <w:p w14:paraId="682ADE4F" w14:textId="77777777" w:rsidR="00504622" w:rsidRPr="00820DFD" w:rsidRDefault="00504622" w:rsidP="00504622">
      <w:pPr>
        <w:pStyle w:val="NormalWeb"/>
        <w:shd w:val="clear" w:color="auto" w:fill="FFFFFF"/>
        <w:spacing w:before="0" w:beforeAutospacing="0" w:after="300" w:afterAutospacing="0"/>
      </w:pPr>
      <w:r w:rsidRPr="00820DFD">
        <w:t xml:space="preserve">Detaylı bilgi edinmek için Google </w:t>
      </w:r>
      <w:proofErr w:type="spellStart"/>
      <w:r w:rsidRPr="00820DFD">
        <w:t>Analytics</w:t>
      </w:r>
      <w:proofErr w:type="spellEnd"/>
      <w:r w:rsidRPr="00820DFD">
        <w:t xml:space="preserve"> gizlilik sayfasını inceleyiniz:</w:t>
      </w:r>
      <w:r w:rsidRPr="00820DFD">
        <w:br/>
      </w:r>
      <w:hyperlink r:id="rId5" w:tgtFrame="_blank" w:history="1">
        <w:r w:rsidRPr="00820DFD">
          <w:rPr>
            <w:rStyle w:val="Kpr"/>
            <w:color w:val="auto"/>
            <w:bdr w:val="none" w:sz="0" w:space="0" w:color="auto" w:frame="1"/>
          </w:rPr>
          <w:t>http://www.google.com/intl/es/analytics/privacyoverview.html</w:t>
        </w:r>
      </w:hyperlink>
    </w:p>
    <w:p w14:paraId="4F9F60A7" w14:textId="77777777" w:rsidR="00504622" w:rsidRPr="00820DFD" w:rsidRDefault="00504622" w:rsidP="00504622">
      <w:pPr>
        <w:pStyle w:val="NormalWeb"/>
        <w:shd w:val="clear" w:color="auto" w:fill="FFFFFF"/>
        <w:spacing w:before="0" w:beforeAutospacing="0" w:after="300" w:afterAutospacing="0"/>
      </w:pPr>
      <w:r w:rsidRPr="00820DFD">
        <w:rPr>
          <w:b/>
          <w:bCs/>
          <w:bdr w:val="none" w:sz="0" w:space="0" w:color="auto" w:frame="1"/>
        </w:rPr>
        <w:t>Çerezler engellenebilir mi?</w:t>
      </w:r>
      <w:r w:rsidRPr="00820DFD">
        <w:br/>
        <w:t>Çerezlerin kullanımına ilişkin tercihlerinizi değiştirmek ya da çerezleri engellemek veya silmek için tarayıcınızın ayarlarını değiştirmeniz yeterlidir. Birçok tarayıcı çerezleri kontrol edebilmeniz için size çerezleri kabul etme veya reddetme, yalnızca belirli türdeki çerezleri kabul etme ya da bir web sitesine veya cihazınıza çerez depolamayı talep ettiğinde tarayıcı tarafından uyarılma seçeneği sunar. Aynı zamanda daha önce tarayıcınıza kaydedilmiş çerezlerin silinmesi de mümkündür. Ancak çerezleri silmeniz ve ilerideki çerezlerin bilgisayarınıza indirilmesini engellemeniz durumunda özelliklerimizin bazılarına ulaşamayacağınızı hatırlatmak isteriz.</w:t>
      </w:r>
    </w:p>
    <w:p w14:paraId="304BCC59" w14:textId="77777777" w:rsidR="00504622" w:rsidRPr="00820DFD" w:rsidRDefault="00504622" w:rsidP="00504622">
      <w:pPr>
        <w:pStyle w:val="NormalWeb"/>
        <w:shd w:val="clear" w:color="auto" w:fill="FFFFFF"/>
        <w:spacing w:before="0" w:beforeAutospacing="0" w:after="300" w:afterAutospacing="0"/>
      </w:pPr>
      <w:r w:rsidRPr="00820DFD">
        <w:t xml:space="preserve">Ancak çerezleri devre dışı bırakır veya </w:t>
      </w:r>
      <w:proofErr w:type="spellStart"/>
      <w:proofErr w:type="gramStart"/>
      <w:r w:rsidRPr="00820DFD">
        <w:t>red</w:t>
      </w:r>
      <w:proofErr w:type="spellEnd"/>
      <w:r w:rsidRPr="00820DFD">
        <w:t xml:space="preserve"> ederseniz</w:t>
      </w:r>
      <w:proofErr w:type="gramEnd"/>
      <w:r w:rsidRPr="00820DFD">
        <w:t>, hesabınızı/hesaplarınızı tanıyamayacağımız ve ilişkilendiremeyeceğimiz için web sitelerimizdeki bazı özelliklerin ve hizmetlerin düzgün çalışmayacağını belirtmek isteriz.</w:t>
      </w:r>
    </w:p>
    <w:p w14:paraId="66EB3876" w14:textId="77777777" w:rsidR="00504622" w:rsidRPr="00820DFD" w:rsidRDefault="00504622" w:rsidP="00504622">
      <w:pPr>
        <w:pStyle w:val="NormalWeb"/>
        <w:shd w:val="clear" w:color="auto" w:fill="FFFFFF"/>
        <w:spacing w:before="0" w:beforeAutospacing="0" w:after="300" w:afterAutospacing="0"/>
      </w:pPr>
      <w:r w:rsidRPr="00820DFD">
        <w:t>Çerezleri kontrol edilmesine veya silinmesine ilişkin işlemler kullandığınız tarayıcıya göre değişebilmektedir. Bazı popüler tarayıcıların çerezlere izin verme ya da çerezleri engelleme veya silme talimatlarına aşağıdaki linklerden ulaşılması mümkündür:</w:t>
      </w:r>
    </w:p>
    <w:p w14:paraId="68E207AB" w14:textId="77777777" w:rsidR="00504622" w:rsidRPr="00820DFD" w:rsidRDefault="00504622" w:rsidP="00504622">
      <w:pPr>
        <w:pStyle w:val="NormalWeb"/>
        <w:shd w:val="clear" w:color="auto" w:fill="FFFFFF"/>
        <w:spacing w:before="0" w:beforeAutospacing="0" w:after="300" w:afterAutospacing="0"/>
      </w:pPr>
      <w:r w:rsidRPr="00820DFD">
        <w:t>Internet Explorer:</w:t>
      </w:r>
      <w:hyperlink r:id="rId6" w:tgtFrame="_blank" w:history="1">
        <w:r w:rsidRPr="00820DFD">
          <w:rPr>
            <w:rStyle w:val="Kpr"/>
            <w:color w:val="auto"/>
            <w:bdr w:val="none" w:sz="0" w:space="0" w:color="auto" w:frame="1"/>
          </w:rPr>
          <w:t> http://support.microsoft.com/gp/cookies/en </w:t>
        </w:r>
      </w:hyperlink>
      <w:r w:rsidRPr="00820DFD">
        <w:br/>
      </w:r>
      <w:proofErr w:type="spellStart"/>
      <w:r w:rsidRPr="00820DFD">
        <w:t>MozillaFirefox</w:t>
      </w:r>
      <w:proofErr w:type="spellEnd"/>
      <w:r w:rsidRPr="00820DFD">
        <w:t>:</w:t>
      </w:r>
      <w:hyperlink r:id="rId7" w:tgtFrame="_blank" w:history="1">
        <w:r w:rsidRPr="00820DFD">
          <w:rPr>
            <w:rStyle w:val="Kpr"/>
            <w:color w:val="auto"/>
            <w:bdr w:val="none" w:sz="0" w:space="0" w:color="auto" w:frame="1"/>
          </w:rPr>
          <w:t> http://support.mozilla.com/en-US/kb/Cookies </w:t>
        </w:r>
      </w:hyperlink>
      <w:r w:rsidRPr="00820DFD">
        <w:br/>
        <w:t>Google Chrome:</w:t>
      </w:r>
      <w:hyperlink r:id="rId8" w:tgtFrame="_blank" w:history="1">
        <w:r w:rsidRPr="00820DFD">
          <w:rPr>
            <w:rStyle w:val="Kpr"/>
            <w:color w:val="auto"/>
            <w:bdr w:val="none" w:sz="0" w:space="0" w:color="auto" w:frame="1"/>
          </w:rPr>
          <w:t> http://www.google.com/support/chrome/bin/answer.py?hl=en&amp;answer=95647 </w:t>
        </w:r>
      </w:hyperlink>
      <w:r w:rsidRPr="00820DFD">
        <w:br/>
        <w:t>Safari:</w:t>
      </w:r>
      <w:hyperlink r:id="rId9" w:tgtFrame="_blank" w:history="1">
        <w:r w:rsidRPr="00820DFD">
          <w:rPr>
            <w:rStyle w:val="Kpr"/>
            <w:color w:val="auto"/>
            <w:bdr w:val="none" w:sz="0" w:space="0" w:color="auto" w:frame="1"/>
          </w:rPr>
          <w:t> http://support.apple.com/kb/PH5042 </w:t>
        </w:r>
      </w:hyperlink>
      <w:r w:rsidRPr="00820DFD">
        <w:br/>
        <w:t>Opera:</w:t>
      </w:r>
      <w:hyperlink r:id="rId10" w:tgtFrame="_blank" w:history="1">
        <w:r w:rsidRPr="00820DFD">
          <w:rPr>
            <w:rStyle w:val="Kpr"/>
            <w:color w:val="auto"/>
            <w:bdr w:val="none" w:sz="0" w:space="0" w:color="auto" w:frame="1"/>
          </w:rPr>
          <w:t> http://www.opera.com/browser/tutorials/security/privacy/ </w:t>
        </w:r>
      </w:hyperlink>
      <w:r w:rsidRPr="00820DFD">
        <w:br/>
      </w:r>
      <w:proofErr w:type="spellStart"/>
      <w:r w:rsidRPr="00820DFD">
        <w:t>Adobe</w:t>
      </w:r>
      <w:proofErr w:type="spellEnd"/>
      <w:r w:rsidRPr="00820DFD">
        <w:t xml:space="preserve"> (</w:t>
      </w:r>
      <w:proofErr w:type="spellStart"/>
      <w:r w:rsidRPr="00820DFD">
        <w:t>plug</w:t>
      </w:r>
      <w:proofErr w:type="spellEnd"/>
      <w:r w:rsidRPr="00820DFD">
        <w:t>-in forflashcookies):</w:t>
      </w:r>
      <w:hyperlink r:id="rId11" w:tgtFrame="_blank" w:history="1">
        <w:r w:rsidRPr="00820DFD">
          <w:rPr>
            <w:rStyle w:val="Kpr"/>
            <w:color w:val="auto"/>
            <w:bdr w:val="none" w:sz="0" w:space="0" w:color="auto" w:frame="1"/>
          </w:rPr>
          <w:t> http://www.adobe.com/security/flashplayer/articles/lso/ </w:t>
        </w:r>
      </w:hyperlink>
      <w:r w:rsidRPr="00820DFD">
        <w:br/>
        <w:t>AOL: </w:t>
      </w:r>
      <w:hyperlink r:id="rId12" w:tgtFrame="_blank" w:history="1">
        <w:r w:rsidRPr="00820DFD">
          <w:rPr>
            <w:rStyle w:val="Kpr"/>
            <w:color w:val="auto"/>
            <w:bdr w:val="none" w:sz="0" w:space="0" w:color="auto" w:frame="1"/>
          </w:rPr>
          <w:t>https://help.aol.com/articles/restore-security-settings-and-enable-cookie-settings-on-browser </w:t>
        </w:r>
      </w:hyperlink>
      <w:r w:rsidRPr="00820DFD">
        <w:br/>
      </w:r>
    </w:p>
    <w:p w14:paraId="424D0E2D" w14:textId="77777777" w:rsidR="00504622" w:rsidRPr="00820DFD" w:rsidRDefault="00504622" w:rsidP="00504622">
      <w:pPr>
        <w:pStyle w:val="NormalWeb"/>
        <w:shd w:val="clear" w:color="auto" w:fill="FFFFFF"/>
        <w:spacing w:before="0" w:beforeAutospacing="0" w:after="300" w:afterAutospacing="0"/>
      </w:pPr>
      <w:r w:rsidRPr="00820DFD">
        <w:t>Sizin Tarafınızdan Paylaşılan Veriler</w:t>
      </w:r>
      <w:r w:rsidRPr="00820DFD">
        <w:br/>
        <w:t>Otomatik olarak elde edilen verilerin yanı sıra, sizin tarafınızdan paylaşılan veriler de ayrıca işlenmektedir. Bu veriler, sağlama amacınız doğrultusunda ve bu amaçla sınırlı kalmak kaydıyla kullanılmaktadır.</w:t>
      </w:r>
    </w:p>
    <w:p w14:paraId="2125B322" w14:textId="77777777" w:rsidR="00504622" w:rsidRPr="00820DFD" w:rsidRDefault="00504622" w:rsidP="00504622">
      <w:pPr>
        <w:pStyle w:val="NormalWeb"/>
        <w:shd w:val="clear" w:color="auto" w:fill="FFFFFF"/>
        <w:spacing w:before="0" w:beforeAutospacing="0" w:after="300" w:afterAutospacing="0"/>
      </w:pPr>
      <w:r w:rsidRPr="00820DFD">
        <w:t>Söz konusu verilerin kullanım amaçlarına ilişkin başlıca örnekler şu şekilde sıralanabilecektir:</w:t>
      </w:r>
      <w:r w:rsidRPr="00820DFD">
        <w:br/>
        <w:t xml:space="preserve">Web sitemize </w:t>
      </w:r>
      <w:proofErr w:type="gramStart"/>
      <w:r w:rsidRPr="00820DFD">
        <w:t>kayıt olduğunuzda</w:t>
      </w:r>
      <w:proofErr w:type="gramEnd"/>
      <w:r w:rsidRPr="00820DFD">
        <w:t xml:space="preserve"> kişisel verilerinizi ilgili web sitelerinde yer alan formlar aracılığıyla elde eder (örneğin; ad-</w:t>
      </w:r>
      <w:proofErr w:type="spellStart"/>
      <w:r w:rsidRPr="00820DFD">
        <w:t>soyad</w:t>
      </w:r>
      <w:proofErr w:type="spellEnd"/>
      <w:r w:rsidRPr="00820DFD">
        <w:t>, e-posta adresi, iletişim bilgileri vb.) ve talep edilen hizmetler sağlanır veya özellikle talep edildiyse e-bülten, pazarlamaya yönelik bilgilendirmeler vb. bültenler gönderebiliriz;</w:t>
      </w:r>
    </w:p>
    <w:p w14:paraId="3E55F093" w14:textId="77777777" w:rsidR="00504622" w:rsidRPr="00820DFD" w:rsidRDefault="00504622" w:rsidP="00504622">
      <w:pPr>
        <w:pStyle w:val="NormalWeb"/>
        <w:shd w:val="clear" w:color="auto" w:fill="FFFFFF"/>
        <w:spacing w:before="0" w:beforeAutospacing="0" w:after="300" w:afterAutospacing="0"/>
      </w:pPr>
      <w:r w:rsidRPr="00820DFD">
        <w:t>Pazar araştırması, planlama ve istatistiki analizler yapılması amacıyla kişisel verilerinizi kullanabiliriz.</w:t>
      </w:r>
      <w:r w:rsidRPr="00820DFD">
        <w:br/>
        <w:t>Kullanıcılar ve web sitemizin güvenliğini sağlamak adına kişisel verilerinizi işleyebiliriz.</w:t>
      </w:r>
    </w:p>
    <w:p w14:paraId="01FB0D59" w14:textId="77777777" w:rsidR="00504622" w:rsidRPr="00820DFD" w:rsidRDefault="00504622" w:rsidP="00504622">
      <w:pPr>
        <w:pStyle w:val="NormalWeb"/>
        <w:shd w:val="clear" w:color="auto" w:fill="FFFFFF"/>
        <w:spacing w:before="0" w:beforeAutospacing="0" w:after="300" w:afterAutospacing="0"/>
      </w:pPr>
      <w:r w:rsidRPr="00820DFD">
        <w:rPr>
          <w:b/>
          <w:bCs/>
          <w:bdr w:val="none" w:sz="0" w:space="0" w:color="auto" w:frame="1"/>
        </w:rPr>
        <w:lastRenderedPageBreak/>
        <w:t>Kişisel Verilerin Başkalarına İletilmesi</w:t>
      </w:r>
      <w:r w:rsidRPr="00820DFD">
        <w:br/>
        <w:t xml:space="preserve">Kişisel verileriniz rızanız olmaksızın veya mevzuatta öngörülmesi hali dışında bu Gizlilik </w:t>
      </w:r>
      <w:proofErr w:type="spellStart"/>
      <w:r w:rsidRPr="00820DFD">
        <w:t>Politikası’nda</w:t>
      </w:r>
      <w:proofErr w:type="spellEnd"/>
      <w:r w:rsidRPr="00820DFD">
        <w:t xml:space="preserve"> belirtilenler haricinde üçüncü kişilerle paylaşılmayacaktır.</w:t>
      </w:r>
    </w:p>
    <w:p w14:paraId="173BCFEC" w14:textId="3163B294" w:rsidR="00504622" w:rsidRPr="00820DFD" w:rsidRDefault="00504622" w:rsidP="00504622">
      <w:pPr>
        <w:pStyle w:val="NormalWeb"/>
        <w:shd w:val="clear" w:color="auto" w:fill="FFFFFF"/>
        <w:spacing w:before="0" w:beforeAutospacing="0" w:after="300" w:afterAutospacing="0"/>
      </w:pPr>
      <w:r w:rsidRPr="00820DFD">
        <w:t xml:space="preserve">Kişisel verilerinizi </w:t>
      </w:r>
      <w:r w:rsidR="00F06E21" w:rsidRPr="00820DFD">
        <w:rPr>
          <w:bCs/>
        </w:rPr>
        <w:t xml:space="preserve">Standart Kalıp Metal Form Dizayn Kalıp Elem. </w:t>
      </w:r>
      <w:proofErr w:type="spellStart"/>
      <w:r w:rsidR="00F06E21" w:rsidRPr="00820DFD">
        <w:rPr>
          <w:bCs/>
        </w:rPr>
        <w:t>Mak</w:t>
      </w:r>
      <w:proofErr w:type="spellEnd"/>
      <w:r w:rsidR="00F06E21" w:rsidRPr="00820DFD">
        <w:rPr>
          <w:bCs/>
        </w:rPr>
        <w:t>. Müh. San. Tic. Ltd. Şti.</w:t>
      </w:r>
      <w:r w:rsidR="00F06E21" w:rsidRPr="00820DFD">
        <w:rPr>
          <w:b/>
        </w:rPr>
        <w:t xml:space="preserve"> </w:t>
      </w:r>
      <w:r w:rsidRPr="00820DFD">
        <w:t xml:space="preserve">için destek hizmetleri sağlayan üçüncü kişilerle paylaşabiliriz. İlgili üçüncü kişiler, söz konusu servisi yerine getirebilmek için gerekli olan ilgili kişisel veriye erişim hakkı sağlamaktadır. Bu durumda, söz konusu üçüncü kişiler, bilgilerinizi yalnızca </w:t>
      </w:r>
      <w:r w:rsidR="00F06E21" w:rsidRPr="00820DFD">
        <w:rPr>
          <w:bCs/>
        </w:rPr>
        <w:t xml:space="preserve">Standart Kalıp Metal Form Dizayn Kalıp Elem. </w:t>
      </w:r>
      <w:proofErr w:type="spellStart"/>
      <w:r w:rsidR="00F06E21" w:rsidRPr="00820DFD">
        <w:rPr>
          <w:bCs/>
        </w:rPr>
        <w:t>Mak</w:t>
      </w:r>
      <w:proofErr w:type="spellEnd"/>
      <w:r w:rsidR="00F06E21" w:rsidRPr="00820DFD">
        <w:rPr>
          <w:bCs/>
        </w:rPr>
        <w:t>. Müh. San. Tic. Ltd. Şti.</w:t>
      </w:r>
      <w:r w:rsidR="00D45E08" w:rsidRPr="00820DFD">
        <w:rPr>
          <w:b/>
          <w:color w:val="000000"/>
        </w:rPr>
        <w:t xml:space="preserve"> </w:t>
      </w:r>
      <w:r w:rsidRPr="00820DFD">
        <w:t xml:space="preserve">adına hizmet vermek için kullanacak, </w:t>
      </w:r>
      <w:proofErr w:type="spellStart"/>
      <w:r w:rsidRPr="00820DFD">
        <w:t>sözleşmesel</w:t>
      </w:r>
      <w:proofErr w:type="spellEnd"/>
      <w:r w:rsidRPr="00820DFD">
        <w:t xml:space="preserve"> yükümlülükleri çerçevesinde bu bilgileri gizli tutmak ve başka hiçbir amaçla kullanmama yükümlülüğü altında olacaklardır.</w:t>
      </w:r>
    </w:p>
    <w:p w14:paraId="6CA45A3D" w14:textId="77777777" w:rsidR="00504622" w:rsidRPr="00820DFD" w:rsidRDefault="00504622" w:rsidP="00504622">
      <w:pPr>
        <w:pStyle w:val="NormalWeb"/>
        <w:shd w:val="clear" w:color="auto" w:fill="FFFFFF"/>
        <w:spacing w:before="0" w:beforeAutospacing="0" w:after="300" w:afterAutospacing="0"/>
      </w:pPr>
      <w:r w:rsidRPr="00820DFD">
        <w:t>Bazı durumlarda kişisel olmayan veriler, örneğin web sitemize belirli bir zaman periyodu içerisinde kaç ziyaret yapıldığının paylaşımı söz konusu olabilir.</w:t>
      </w:r>
    </w:p>
    <w:p w14:paraId="7826CE44" w14:textId="742F4D79" w:rsidR="00504622" w:rsidRPr="00820DFD" w:rsidRDefault="00504622" w:rsidP="00504622">
      <w:pPr>
        <w:pStyle w:val="NormalWeb"/>
        <w:shd w:val="clear" w:color="auto" w:fill="FFFFFF"/>
        <w:spacing w:before="0" w:beforeAutospacing="0" w:after="300" w:afterAutospacing="0"/>
      </w:pPr>
      <w:r w:rsidRPr="00820DFD">
        <w:rPr>
          <w:b/>
          <w:bCs/>
          <w:bdr w:val="none" w:sz="0" w:space="0" w:color="auto" w:frame="1"/>
        </w:rPr>
        <w:t>Rıza Göstermeme ve Aboneliği Sonlandırma Hakkı</w:t>
      </w:r>
      <w:r w:rsidRPr="00820DFD">
        <w:br/>
        <w:t xml:space="preserve">Eğer; </w:t>
      </w:r>
      <w:proofErr w:type="spellStart"/>
      <w:r w:rsidRPr="00820DFD">
        <w:t>mutad</w:t>
      </w:r>
      <w:proofErr w:type="spellEnd"/>
      <w:r w:rsidRPr="00820DFD">
        <w:t xml:space="preserve"> posta, e-posta, kısa mesaj, telefon veya herhangi başka bir elektronik araç vasıtasıyla tanıtıcı bilgi veya genel olarak teklif almaya reddetmek veya izninizi iptal etmek isterseniz, her zaman [</w:t>
      </w:r>
      <w:hyperlink r:id="rId13" w:history="1">
        <w:r w:rsidR="00F06E21" w:rsidRPr="00820DFD">
          <w:t>info@standartkalip.com</w:t>
        </w:r>
      </w:hyperlink>
      <w:r w:rsidR="00F06E21" w:rsidRPr="00820DFD">
        <w:t>.tr</w:t>
      </w:r>
      <w:r w:rsidRPr="00820DFD">
        <w:t>], adresine konuya ilişkin başvurabilir ve bize e-posta gönderebilirsiniz.</w:t>
      </w:r>
    </w:p>
    <w:p w14:paraId="03C40D81" w14:textId="28D8AEC5" w:rsidR="00504622" w:rsidRPr="00820DFD" w:rsidRDefault="00504622" w:rsidP="00504622">
      <w:pPr>
        <w:pStyle w:val="NormalWeb"/>
        <w:shd w:val="clear" w:color="auto" w:fill="FFFFFF"/>
        <w:spacing w:before="0" w:beforeAutospacing="0" w:after="300" w:afterAutospacing="0"/>
      </w:pPr>
      <w:r w:rsidRPr="00820DFD">
        <w:rPr>
          <w:b/>
          <w:bCs/>
          <w:bdr w:val="none" w:sz="0" w:space="0" w:color="auto" w:frame="1"/>
        </w:rPr>
        <w:t>Verilerin Saklanma Süresi</w:t>
      </w:r>
      <w:r w:rsidRPr="00820DFD">
        <w:br/>
      </w:r>
      <w:r w:rsidR="00F06E21" w:rsidRPr="00820DFD">
        <w:rPr>
          <w:bCs/>
        </w:rPr>
        <w:t xml:space="preserve">Standart Kalıp Metal Form Dizayn Kalıp Elem. </w:t>
      </w:r>
      <w:proofErr w:type="spellStart"/>
      <w:r w:rsidR="00F06E21" w:rsidRPr="00820DFD">
        <w:rPr>
          <w:bCs/>
        </w:rPr>
        <w:t>Mak</w:t>
      </w:r>
      <w:proofErr w:type="spellEnd"/>
      <w:r w:rsidR="00F06E21" w:rsidRPr="00820DFD">
        <w:rPr>
          <w:bCs/>
        </w:rPr>
        <w:t>. Müh. San. Tic. Ltd. Şti.</w:t>
      </w:r>
      <w:r w:rsidR="00F06E21" w:rsidRPr="00820DFD">
        <w:rPr>
          <w:b/>
        </w:rPr>
        <w:t xml:space="preserve"> </w:t>
      </w:r>
      <w:r w:rsidRPr="00820DFD">
        <w:t>kişisel verilerinizi, söz konusu verilerin elde edilme amaçlarına uygun olan sürece ve/veya ilgili mevzuatta öngörülen belirli bir süre dahilinde güvenli ve korunmuş bir ortamda saklayacaktır.</w:t>
      </w:r>
    </w:p>
    <w:p w14:paraId="1346B8A7" w14:textId="1C5794D0" w:rsidR="00504622" w:rsidRPr="00820DFD" w:rsidRDefault="00504622" w:rsidP="00504622">
      <w:pPr>
        <w:pStyle w:val="NormalWeb"/>
        <w:shd w:val="clear" w:color="auto" w:fill="FFFFFF"/>
        <w:spacing w:before="0" w:beforeAutospacing="0" w:after="300" w:afterAutospacing="0"/>
      </w:pPr>
      <w:r w:rsidRPr="00820DFD">
        <w:rPr>
          <w:b/>
          <w:bCs/>
          <w:bdr w:val="none" w:sz="0" w:space="0" w:color="auto" w:frame="1"/>
        </w:rPr>
        <w:t>Kişisel Verilerin Güvenliği</w:t>
      </w:r>
      <w:r w:rsidRPr="00820DFD">
        <w:br/>
      </w:r>
      <w:r w:rsidR="00F06E21" w:rsidRPr="00820DFD">
        <w:rPr>
          <w:bCs/>
        </w:rPr>
        <w:t xml:space="preserve">Standart Kalıp Metal Form Dizayn Kalıp Elem. </w:t>
      </w:r>
      <w:proofErr w:type="spellStart"/>
      <w:r w:rsidR="00F06E21" w:rsidRPr="00820DFD">
        <w:rPr>
          <w:bCs/>
        </w:rPr>
        <w:t>Mak</w:t>
      </w:r>
      <w:proofErr w:type="spellEnd"/>
      <w:r w:rsidR="00F06E21" w:rsidRPr="00820DFD">
        <w:rPr>
          <w:bCs/>
        </w:rPr>
        <w:t>. Müh. San. Tic. Ltd. Şti.</w:t>
      </w:r>
      <w:r w:rsidR="00F06E21" w:rsidRPr="00820DFD">
        <w:rPr>
          <w:b/>
        </w:rPr>
        <w:t xml:space="preserve"> </w:t>
      </w:r>
      <w:r w:rsidRPr="00820DFD">
        <w:t xml:space="preserve">kişisel verilerin gizliliği, güvenliği ve bütünlüğünü korumak için gerekli ve makul korumaları sağlamakta, söz konusu verilerin herhangi bir kayba, </w:t>
      </w:r>
      <w:proofErr w:type="spellStart"/>
      <w:r w:rsidRPr="00820DFD">
        <w:t>suistimale</w:t>
      </w:r>
      <w:proofErr w:type="spellEnd"/>
      <w:r w:rsidRPr="00820DFD">
        <w:t xml:space="preserve"> ya da değişikliğe karşı korunması için çok çalışmakta ve gerekli tüm önlemleri almaktadır.</w:t>
      </w:r>
    </w:p>
    <w:p w14:paraId="1B268748" w14:textId="56EAF115" w:rsidR="00504622" w:rsidRPr="00820DFD" w:rsidRDefault="00504622" w:rsidP="00504622">
      <w:pPr>
        <w:pStyle w:val="NormalWeb"/>
        <w:shd w:val="clear" w:color="auto" w:fill="FFFFFF"/>
        <w:spacing w:before="0" w:beforeAutospacing="0" w:after="300" w:afterAutospacing="0"/>
      </w:pPr>
      <w:r w:rsidRPr="00820DFD">
        <w:t xml:space="preserve">Kişisel verilerinizi genel olarak </w:t>
      </w:r>
      <w:r w:rsidR="00F06E21" w:rsidRPr="00820DFD">
        <w:rPr>
          <w:bCs/>
        </w:rPr>
        <w:t xml:space="preserve">Standart Kalıp Metal Form Dizayn Kalıp Elem. </w:t>
      </w:r>
      <w:proofErr w:type="spellStart"/>
      <w:r w:rsidR="00F06E21" w:rsidRPr="00820DFD">
        <w:rPr>
          <w:bCs/>
        </w:rPr>
        <w:t>Mak</w:t>
      </w:r>
      <w:proofErr w:type="spellEnd"/>
      <w:r w:rsidR="00F06E21" w:rsidRPr="00820DFD">
        <w:rPr>
          <w:bCs/>
        </w:rPr>
        <w:t>. Müh. San. Tic. Ltd. Şti.</w:t>
      </w:r>
      <w:r w:rsidR="00F06E21" w:rsidRPr="00820DFD">
        <w:rPr>
          <w:b/>
        </w:rPr>
        <w:t xml:space="preserve"> </w:t>
      </w:r>
      <w:proofErr w:type="spellStart"/>
      <w:r w:rsidRPr="00820DFD">
        <w:t>veritabanlarında</w:t>
      </w:r>
      <w:proofErr w:type="spellEnd"/>
      <w:r w:rsidRPr="00820DFD">
        <w:t xml:space="preserve"> ya da hizmet sağlayıcılarımız tarafından sağlanan </w:t>
      </w:r>
      <w:proofErr w:type="spellStart"/>
      <w:r w:rsidRPr="00820DFD">
        <w:t>veritabanlarında</w:t>
      </w:r>
      <w:proofErr w:type="spellEnd"/>
      <w:r w:rsidRPr="00820DFD">
        <w:t xml:space="preserve"> saklamaktayız. Bu </w:t>
      </w:r>
      <w:proofErr w:type="spellStart"/>
      <w:r w:rsidRPr="00820DFD">
        <w:t>veritabanlarının</w:t>
      </w:r>
      <w:proofErr w:type="spellEnd"/>
      <w:r w:rsidRPr="00820DFD">
        <w:t xml:space="preserve"> birçoğu Türkiye’deki sunucularda saklanmaktadır. Kanunun gerektirdiği derecede, kişisel verilerinizin ülkeniz dışına aktarılacak olması halinde sizlere bu doğrultuda bildirimde bulunulacaktır.</w:t>
      </w:r>
    </w:p>
    <w:p w14:paraId="302099DE" w14:textId="3BBE3A70" w:rsidR="00504622" w:rsidRPr="00820DFD" w:rsidRDefault="00F06E21" w:rsidP="00504622">
      <w:pPr>
        <w:pStyle w:val="NormalWeb"/>
        <w:shd w:val="clear" w:color="auto" w:fill="FFFFFF"/>
        <w:spacing w:before="0" w:beforeAutospacing="0" w:after="300" w:afterAutospacing="0"/>
      </w:pPr>
      <w:r w:rsidRPr="00820DFD">
        <w:rPr>
          <w:bCs/>
        </w:rPr>
        <w:t xml:space="preserve">Standart Kalıp Metal Form Dizayn Kalıp Elem. </w:t>
      </w:r>
      <w:proofErr w:type="spellStart"/>
      <w:r w:rsidRPr="00820DFD">
        <w:rPr>
          <w:bCs/>
        </w:rPr>
        <w:t>Mak</w:t>
      </w:r>
      <w:proofErr w:type="spellEnd"/>
      <w:r w:rsidRPr="00820DFD">
        <w:rPr>
          <w:bCs/>
        </w:rPr>
        <w:t>. Müh. San. Tic. Ltd. Şti.</w:t>
      </w:r>
      <w:r w:rsidRPr="00820DFD">
        <w:rPr>
          <w:bCs/>
        </w:rPr>
        <w:t>’</w:t>
      </w:r>
      <w:proofErr w:type="spellStart"/>
      <w:r w:rsidRPr="00820DFD">
        <w:rPr>
          <w:bCs/>
        </w:rPr>
        <w:t>nin</w:t>
      </w:r>
      <w:proofErr w:type="spellEnd"/>
      <w:r w:rsidR="00504622" w:rsidRPr="00820DFD">
        <w:t xml:space="preserve">, gerekli hizmeti size ulaştırmak için bilgilerinize erişimi olan </w:t>
      </w:r>
      <w:proofErr w:type="spellStart"/>
      <w:r w:rsidR="00504622" w:rsidRPr="00820DFD">
        <w:t>sözleşmesel</w:t>
      </w:r>
      <w:proofErr w:type="spellEnd"/>
      <w:r w:rsidR="00504622" w:rsidRPr="00820DFD">
        <w:t xml:space="preserve"> ortakları, </w:t>
      </w:r>
      <w:proofErr w:type="spellStart"/>
      <w:r w:rsidR="00504622" w:rsidRPr="00820DFD">
        <w:t>sözleşmesel</w:t>
      </w:r>
      <w:proofErr w:type="spellEnd"/>
      <w:r w:rsidR="00504622" w:rsidRPr="00820DFD">
        <w:t xml:space="preserve"> yükümlülükleri çerçevesinde bu bilgileri gizli tutmak ve başka herhangi amaçla kullanmamakla yükümlüdür.</w:t>
      </w:r>
    </w:p>
    <w:p w14:paraId="6DBBA2C7" w14:textId="77777777" w:rsidR="00504622" w:rsidRPr="00820DFD" w:rsidRDefault="00504622" w:rsidP="00504622">
      <w:pPr>
        <w:pStyle w:val="NormalWeb"/>
        <w:shd w:val="clear" w:color="auto" w:fill="FFFFFF"/>
        <w:spacing w:before="0" w:beforeAutospacing="0" w:after="300" w:afterAutospacing="0"/>
      </w:pPr>
      <w:r w:rsidRPr="00820DFD">
        <w:t>Kişisel verilerinizi, kazara veya yasadışı yok edilmelere, kayıplara, değişimlere, bilgisayar ağı üzerinden veri aktarımları sırasında oluşabilecek kanuna aykırı tüm yetkisiz kullanımlara, açığa çıkarmalara ve erişimlere ve diğer şekillerde olan işlemlere ve kötüye kullanmalara karşı korumak için teknik ve kuruluşun gerektirdiği ölçülerde önlemler alırız.</w:t>
      </w:r>
    </w:p>
    <w:p w14:paraId="526090EC" w14:textId="77777777" w:rsidR="00504622" w:rsidRPr="00820DFD" w:rsidRDefault="00504622" w:rsidP="00504622">
      <w:pPr>
        <w:pStyle w:val="NormalWeb"/>
        <w:shd w:val="clear" w:color="auto" w:fill="FFFFFF"/>
        <w:spacing w:before="0" w:beforeAutospacing="0" w:after="300" w:afterAutospacing="0"/>
      </w:pPr>
      <w:r w:rsidRPr="00820DFD">
        <w:rPr>
          <w:b/>
          <w:bCs/>
          <w:bdr w:val="none" w:sz="0" w:space="0" w:color="auto" w:frame="1"/>
        </w:rPr>
        <w:lastRenderedPageBreak/>
        <w:t>Bilgi talep etme hakkı</w:t>
      </w:r>
      <w:r w:rsidRPr="00820DFD">
        <w:br/>
        <w:t>Hakkınızda saklanmış olan kişisel veriler, ilgili verinin çıkış noktası veya ilgili verinin alıcılarına ilişkin olarak dilediğiniz zaman bilgilendirilme hakkına sahipsiniz. Saklanan kişisel veriler hakkında bilgi, aşağıda yer alan İletişim Bilgileri bölümündeki iletişim detaylarının kullanılmasıyla elde edilir.</w:t>
      </w:r>
    </w:p>
    <w:p w14:paraId="5DA48579" w14:textId="77777777" w:rsidR="00504622" w:rsidRPr="00820DFD" w:rsidRDefault="00504622" w:rsidP="00504622">
      <w:pPr>
        <w:pStyle w:val="NormalWeb"/>
        <w:shd w:val="clear" w:color="auto" w:fill="FFFFFF"/>
        <w:spacing w:before="0" w:beforeAutospacing="0" w:after="300" w:afterAutospacing="0"/>
      </w:pPr>
      <w:r w:rsidRPr="00820DFD">
        <w:rPr>
          <w:b/>
          <w:bCs/>
          <w:bdr w:val="none" w:sz="0" w:space="0" w:color="auto" w:frame="1"/>
        </w:rPr>
        <w:t>Düzeltme talep etme hakkı</w:t>
      </w:r>
      <w:r w:rsidRPr="00820DFD">
        <w:br/>
        <w:t xml:space="preserve">Hakkınızda saklanan kişisel verileri doğrulama, ilgili verilere ek yapma, ilgili verileri silme veya engelleme hakkına sahipsiniz. Talebinizin tarafımıza ulaşmasından itibaren </w:t>
      </w:r>
      <w:r w:rsidR="000A1A03" w:rsidRPr="00820DFD">
        <w:t xml:space="preserve">30 gün </w:t>
      </w:r>
      <w:r w:rsidRPr="00820DFD">
        <w:t>içerisinde, talebinizin ne ölçüde karışılacağına veya karşılanıp karşılanamayacağına ilişkin olarak tarafımızca bilgilendirileceksinizdir. Herhangi bir sebeple talebinizi karşılayamadığımız durumlarda, size bu durum sebepleri ile açıklanacaktır.</w:t>
      </w:r>
    </w:p>
    <w:p w14:paraId="0BA167B3" w14:textId="77777777" w:rsidR="00504622" w:rsidRPr="00820DFD" w:rsidRDefault="00504622" w:rsidP="00504622">
      <w:pPr>
        <w:pStyle w:val="NormalWeb"/>
        <w:shd w:val="clear" w:color="auto" w:fill="FFFFFF"/>
        <w:spacing w:before="0" w:beforeAutospacing="0" w:after="300" w:afterAutospacing="0"/>
      </w:pPr>
      <w:r w:rsidRPr="00820DFD">
        <w:rPr>
          <w:b/>
          <w:bCs/>
          <w:bdr w:val="none" w:sz="0" w:space="0" w:color="auto" w:frame="1"/>
        </w:rPr>
        <w:t>Bilgilerin güvenliği ve verinin bütünlüğü</w:t>
      </w:r>
      <w:r w:rsidRPr="00820DFD">
        <w:br/>
        <w:t>Kişisel verilerinizi, kazara veya yasadışı yok edilmelere, kayıplara, değişimlere, bilgisayar ağı üzerinden veri aktarımları sırasında oluşabilecek kanuna aykırı tüm yetkisiz kullanımlara, açığa çıkarmalara ve erişimlere ve diğer şekillerde olan işlemlere ve kötüye kullanmalara karşı korumak için teknik ve kuruluşun gerektirdiği ölçülerde önlemler aldığımızı teyit ederiz.</w:t>
      </w:r>
    </w:p>
    <w:p w14:paraId="4A13F15A" w14:textId="77777777" w:rsidR="00504622" w:rsidRPr="00820DFD" w:rsidRDefault="00504622" w:rsidP="00504622">
      <w:pPr>
        <w:pStyle w:val="NormalWeb"/>
        <w:shd w:val="clear" w:color="auto" w:fill="FFFFFF"/>
        <w:spacing w:before="0" w:beforeAutospacing="0" w:after="300" w:afterAutospacing="0"/>
      </w:pPr>
      <w:r w:rsidRPr="00820DFD">
        <w:rPr>
          <w:b/>
          <w:bCs/>
          <w:bdr w:val="none" w:sz="0" w:space="0" w:color="auto" w:frame="1"/>
        </w:rPr>
        <w:t>Kişisel Veriler ve Çocuklar</w:t>
      </w:r>
      <w:r w:rsidRPr="00820DFD">
        <w:br/>
        <w:t>Web sitemizde yer alan hizmetler, çocuklara yönelik olarak düzenlenmemiştir. İlgili mevzuat tarafından izin verilen durumlar hariç olmak üzere, çocuklardan ya da çocuklar hakkında web siteleri üzerinden bilerek kişisel veriler talep edilemez ya da elde edilemez.</w:t>
      </w:r>
    </w:p>
    <w:p w14:paraId="7A1EF3CA" w14:textId="7932BB51" w:rsidR="00504622" w:rsidRPr="00820DFD" w:rsidRDefault="00504622" w:rsidP="00504622">
      <w:pPr>
        <w:pStyle w:val="NormalWeb"/>
        <w:shd w:val="clear" w:color="auto" w:fill="FFFFFF"/>
        <w:spacing w:before="0" w:beforeAutospacing="0" w:after="300" w:afterAutospacing="0"/>
      </w:pPr>
      <w:r w:rsidRPr="00820DFD">
        <w:rPr>
          <w:b/>
          <w:bCs/>
          <w:bdr w:val="none" w:sz="0" w:space="0" w:color="auto" w:frame="1"/>
        </w:rPr>
        <w:t>Gizlilik Politikamızdaki Değişiklikler</w:t>
      </w:r>
      <w:r w:rsidRPr="00820DFD">
        <w:br/>
      </w:r>
      <w:r w:rsidR="00F06E21" w:rsidRPr="00820DFD">
        <w:rPr>
          <w:bCs/>
        </w:rPr>
        <w:t xml:space="preserve">Standart Kalıp Metal Form Dizayn Kalıp Elem. </w:t>
      </w:r>
      <w:proofErr w:type="spellStart"/>
      <w:r w:rsidR="00F06E21" w:rsidRPr="00820DFD">
        <w:rPr>
          <w:bCs/>
        </w:rPr>
        <w:t>Mak</w:t>
      </w:r>
      <w:proofErr w:type="spellEnd"/>
      <w:r w:rsidR="00F06E21" w:rsidRPr="00820DFD">
        <w:rPr>
          <w:bCs/>
        </w:rPr>
        <w:t>. Müh. San. Tic. Ltd. Şti.</w:t>
      </w:r>
      <w:r w:rsidR="00F06E21" w:rsidRPr="00820DFD">
        <w:rPr>
          <w:b/>
        </w:rPr>
        <w:t xml:space="preserve"> </w:t>
      </w:r>
      <w:r w:rsidRPr="00820DFD">
        <w:t>gizlilik ve veri koruma prensiplerini güncel tutmak ve ilgili mevzuata uygun hale getirmek için Gizlilik Politikasında önceden haber vermeksizin değişiklikler yapma hakkını saklı tutar. Gizlilik Politikasını değiştirmeye karar verdiğimiz takdirde, değişen politika web sitemizde ilan edilecektir.</w:t>
      </w:r>
    </w:p>
    <w:p w14:paraId="107B9462" w14:textId="4F3189AF" w:rsidR="00504622" w:rsidRPr="00820DFD" w:rsidRDefault="00504622" w:rsidP="00504622">
      <w:pPr>
        <w:pStyle w:val="NormalWeb"/>
        <w:shd w:val="clear" w:color="auto" w:fill="FFFFFF"/>
        <w:spacing w:before="0" w:beforeAutospacing="0" w:after="300" w:afterAutospacing="0"/>
      </w:pPr>
      <w:r w:rsidRPr="00820DFD">
        <w:rPr>
          <w:b/>
          <w:bCs/>
          <w:bdr w:val="none" w:sz="0" w:space="0" w:color="auto" w:frame="1"/>
        </w:rPr>
        <w:t>Kişisel Verilere Erişim</w:t>
      </w:r>
      <w:r w:rsidRPr="00820DFD">
        <w:br/>
        <w:t xml:space="preserve">Kişisel verilerinizin işlenmesi ile ilgili vermiş olduğunuz her türlü onaydan tamamen veya kısmen feragat etme hakkınız bulunmaktadır. Ayrıca, kişisel verilerinizin işlenip işlenmediğini; hangi kişisel verilerin işlendiğini; işlenme amacını ve bunların amacına uygun kullanılıp kullanılmadığını; yurtiçinde veya yurtdışında verilerin üçüncü kişilere aktarılıp aktarılmadığını ve aktarıldılar ise bu üçüncü kişileri ya da kişi kategorilerini öğrenmek; kişisel verilerin eksik veya yanlış olması halinde bunların düzeltilmesini; değişmesi halinde güncellenmesini; ilgili mevzuatta öngörülen hallerde kişisel verilerin silinmesi, yok edilmesi ya da anonim hale getirilmesini; düzeltme/silme/yok etme/anonim hale getirme işlemlerinin, bilgi vermenin imkansız olmaması veya aşırı güçlüklere neden olmaması şartıyla kişisel verilerin aktarıldığı üçüncü kişilere bildirilmesini talep etmek; işlenen kişisel verilerin analiz edilmesi suretiyle aleyhinize bir sonucun ortaya çıkmasına itiraz etmek ve kişisel verilerin mevzuata aykırı olarak işlenmesi sebebiyle zarara uğraması halinde zararın </w:t>
      </w:r>
      <w:proofErr w:type="spellStart"/>
      <w:r w:rsidRPr="00820DFD">
        <w:t>giderimini</w:t>
      </w:r>
      <w:proofErr w:type="spellEnd"/>
      <w:r w:rsidRPr="00820DFD">
        <w:t xml:space="preserve"> istemek hakkınız, </w:t>
      </w:r>
      <w:r w:rsidR="00F06E21" w:rsidRPr="00820DFD">
        <w:rPr>
          <w:bCs/>
        </w:rPr>
        <w:t xml:space="preserve">Standart Kalıp Metal Form Dizayn Kalıp Elem. </w:t>
      </w:r>
      <w:proofErr w:type="spellStart"/>
      <w:r w:rsidR="00F06E21" w:rsidRPr="00820DFD">
        <w:rPr>
          <w:bCs/>
        </w:rPr>
        <w:t>Mak</w:t>
      </w:r>
      <w:proofErr w:type="spellEnd"/>
      <w:r w:rsidR="00F06E21" w:rsidRPr="00820DFD">
        <w:rPr>
          <w:bCs/>
        </w:rPr>
        <w:t xml:space="preserve">. Müh. San. Tic. Ltd. Şti. </w:t>
      </w:r>
      <w:r w:rsidR="003358C9" w:rsidRPr="00820DFD">
        <w:rPr>
          <w:bCs/>
          <w:color w:val="000000"/>
        </w:rPr>
        <w:t>‘</w:t>
      </w:r>
      <w:proofErr w:type="spellStart"/>
      <w:r w:rsidR="003358C9" w:rsidRPr="00820DFD">
        <w:rPr>
          <w:bCs/>
          <w:color w:val="000000"/>
        </w:rPr>
        <w:t>nin</w:t>
      </w:r>
      <w:proofErr w:type="spellEnd"/>
      <w:r w:rsidR="003358C9" w:rsidRPr="00820DFD">
        <w:rPr>
          <w:b/>
          <w:color w:val="000000"/>
        </w:rPr>
        <w:t xml:space="preserve"> </w:t>
      </w:r>
      <w:r w:rsidRPr="00820DFD">
        <w:t>mevzuattan ve işbu Gizlilik Politikasından doğan hakları saklı kalmak üzere, bulunmaktadır.</w:t>
      </w:r>
    </w:p>
    <w:p w14:paraId="6FF81AC9" w14:textId="77777777" w:rsidR="00504622" w:rsidRPr="00820DFD" w:rsidRDefault="00504622" w:rsidP="00504622">
      <w:pPr>
        <w:pStyle w:val="NormalWeb"/>
        <w:shd w:val="clear" w:color="auto" w:fill="FFFFFF"/>
        <w:spacing w:before="0" w:beforeAutospacing="0" w:after="300" w:afterAutospacing="0"/>
      </w:pPr>
      <w:r w:rsidRPr="00820DFD">
        <w:lastRenderedPageBreak/>
        <w:t>Bununla birlikte makul olmayacak düzeyde yinelenen, orantısız düzeyde teknik çaba gerektiren, başkalarının gizliliğini tehlikeye atan veya başka şekilde aşırı derecede zor olan istekleri reddetme hakkımızın saklı olduğunu belirtmek isteriz.</w:t>
      </w:r>
    </w:p>
    <w:p w14:paraId="1C289126" w14:textId="77777777" w:rsidR="00504622" w:rsidRPr="00820DFD" w:rsidRDefault="00504622" w:rsidP="00504622">
      <w:pPr>
        <w:pStyle w:val="NormalWeb"/>
        <w:shd w:val="clear" w:color="auto" w:fill="FFFFFF"/>
        <w:spacing w:before="0" w:beforeAutospacing="0" w:after="300" w:afterAutospacing="0"/>
      </w:pPr>
      <w:r w:rsidRPr="00820DFD">
        <w:rPr>
          <w:b/>
          <w:bCs/>
          <w:bdr w:val="none" w:sz="0" w:space="0" w:color="auto" w:frame="1"/>
        </w:rPr>
        <w:t xml:space="preserve">Tarafımızdan Yapılan Web Analizleri web sitemizi ziyaret ettiğinizde tarayıcı ayarlarınızın çerezlere izin vermediği durumlar hariç olmak üzere, bir çerezin bilgisayarınızda veya mobil cihazınızda saklanacağı anlamına gelir. Ayrıca bu durumda, web sitemizi veya (mobil) uygulamalarımızı ziyaret ettiğinizde “veri tıklama dizisi”, “web sinyalleri (web </w:t>
      </w:r>
      <w:proofErr w:type="spellStart"/>
      <w:r w:rsidRPr="00820DFD">
        <w:rPr>
          <w:b/>
          <w:bCs/>
          <w:bdr w:val="none" w:sz="0" w:space="0" w:color="auto" w:frame="1"/>
        </w:rPr>
        <w:t>beacons</w:t>
      </w:r>
      <w:proofErr w:type="spellEnd"/>
      <w:r w:rsidRPr="00820DFD">
        <w:rPr>
          <w:b/>
          <w:bCs/>
          <w:bdr w:val="none" w:sz="0" w:space="0" w:color="auto" w:frame="1"/>
        </w:rPr>
        <w:t xml:space="preserve">)” </w:t>
      </w:r>
      <w:proofErr w:type="spellStart"/>
      <w:r w:rsidRPr="00820DFD">
        <w:rPr>
          <w:b/>
          <w:bCs/>
          <w:bdr w:val="none" w:sz="0" w:space="0" w:color="auto" w:frame="1"/>
        </w:rPr>
        <w:t>nden</w:t>
      </w:r>
      <w:proofErr w:type="spellEnd"/>
      <w:r w:rsidRPr="00820DFD">
        <w:rPr>
          <w:b/>
          <w:bCs/>
          <w:bdr w:val="none" w:sz="0" w:space="0" w:color="auto" w:frame="1"/>
        </w:rPr>
        <w:t xml:space="preserve"> elde edilen veriler analiz edilecektir.</w:t>
      </w:r>
    </w:p>
    <w:p w14:paraId="5B5529A8" w14:textId="3BF3928B" w:rsidR="00504622" w:rsidRPr="00820DFD" w:rsidRDefault="00504622" w:rsidP="00504622">
      <w:pPr>
        <w:pStyle w:val="NormalWeb"/>
        <w:shd w:val="clear" w:color="auto" w:fill="FFFFFF"/>
        <w:spacing w:before="0" w:beforeAutospacing="0" w:after="300" w:afterAutospacing="0"/>
      </w:pPr>
      <w:r w:rsidRPr="00820DFD">
        <w:rPr>
          <w:b/>
          <w:bCs/>
          <w:bdr w:val="none" w:sz="0" w:space="0" w:color="auto" w:frame="1"/>
        </w:rPr>
        <w:t>İrtibat Bilgileri</w:t>
      </w:r>
      <w:r w:rsidRPr="00820DFD">
        <w:t xml:space="preserve"> Bu Gizlilik Politikası kapsamında yer alan hususlarla ilgili ya da Kişisel Verilerin </w:t>
      </w:r>
      <w:r w:rsidR="00F06E21" w:rsidRPr="00820DFD">
        <w:rPr>
          <w:bCs/>
        </w:rPr>
        <w:t xml:space="preserve">Standart Kalıp Metal Form Dizayn Kalıp Elem. </w:t>
      </w:r>
      <w:proofErr w:type="spellStart"/>
      <w:r w:rsidR="00F06E21" w:rsidRPr="00820DFD">
        <w:rPr>
          <w:bCs/>
        </w:rPr>
        <w:t>Mak</w:t>
      </w:r>
      <w:proofErr w:type="spellEnd"/>
      <w:r w:rsidR="00F06E21" w:rsidRPr="00820DFD">
        <w:rPr>
          <w:bCs/>
        </w:rPr>
        <w:t>. Müh. San. Tic. Ltd. Şti.</w:t>
      </w:r>
      <w:r w:rsidR="00F06E21" w:rsidRPr="00820DFD">
        <w:rPr>
          <w:b/>
        </w:rPr>
        <w:t xml:space="preserve"> </w:t>
      </w:r>
      <w:r w:rsidRPr="00820DFD">
        <w:t>tarafından nasıl işlendiğiyle ilgili sorularınız veya taleplerinizi [</w:t>
      </w:r>
      <w:hyperlink r:id="rId14" w:history="1">
        <w:r w:rsidR="00F06E21" w:rsidRPr="00820DFD">
          <w:rPr>
            <w:bCs/>
          </w:rPr>
          <w:t>info@standartkalip.com</w:t>
        </w:r>
      </w:hyperlink>
      <w:r w:rsidR="00F06E21" w:rsidRPr="00820DFD">
        <w:rPr>
          <w:bCs/>
        </w:rPr>
        <w:t>.tr</w:t>
      </w:r>
      <w:r w:rsidRPr="00820DFD">
        <w:t>] e-posta adresinden bize yazılı olarak iletebilir veya merkezi telefonundan bilgi alabilirsiniz.</w:t>
      </w:r>
    </w:p>
    <w:p w14:paraId="6067CE4D" w14:textId="77777777" w:rsidR="00F06E21" w:rsidRPr="00820DFD" w:rsidRDefault="00F06E21" w:rsidP="00504622">
      <w:pPr>
        <w:pStyle w:val="NormalWeb"/>
        <w:shd w:val="clear" w:color="auto" w:fill="FFFFFF"/>
        <w:spacing w:before="0" w:beforeAutospacing="0" w:after="300" w:afterAutospacing="0"/>
        <w:rPr>
          <w:b/>
        </w:rPr>
      </w:pPr>
      <w:r w:rsidRPr="00820DFD">
        <w:rPr>
          <w:bCs/>
        </w:rPr>
        <w:t xml:space="preserve">Standart Kalıp Metal Form Dizayn Kalıp Elem. </w:t>
      </w:r>
      <w:proofErr w:type="spellStart"/>
      <w:r w:rsidRPr="00820DFD">
        <w:rPr>
          <w:bCs/>
        </w:rPr>
        <w:t>Mak</w:t>
      </w:r>
      <w:proofErr w:type="spellEnd"/>
      <w:r w:rsidRPr="00820DFD">
        <w:rPr>
          <w:bCs/>
        </w:rPr>
        <w:t>. Müh. San. Tic. Ltd. Şti.</w:t>
      </w:r>
      <w:r w:rsidRPr="00820DFD">
        <w:rPr>
          <w:b/>
        </w:rPr>
        <w:t xml:space="preserve"> </w:t>
      </w:r>
    </w:p>
    <w:p w14:paraId="4BA81D4B" w14:textId="6C2A9312" w:rsidR="000A1A03" w:rsidRPr="00820DFD" w:rsidRDefault="00A5782A" w:rsidP="00504622">
      <w:pPr>
        <w:pStyle w:val="NormalWeb"/>
        <w:shd w:val="clear" w:color="auto" w:fill="FFFFFF"/>
        <w:spacing w:before="0" w:beforeAutospacing="0" w:after="300" w:afterAutospacing="0"/>
      </w:pPr>
      <w:proofErr w:type="gramStart"/>
      <w:r w:rsidRPr="00820DFD">
        <w:t>Adres :</w:t>
      </w:r>
      <w:proofErr w:type="gramEnd"/>
      <w:r w:rsidRPr="00820DFD">
        <w:t xml:space="preserve">  </w:t>
      </w:r>
      <w:r w:rsidR="003344F5" w:rsidRPr="00820DFD">
        <w:t>Organize Sanayi Bölgesi 75.Yıl Cad. Demirciler Sanayi Sitesi H Blok No:10-11 Nilüfer/BURSA</w:t>
      </w:r>
    </w:p>
    <w:p w14:paraId="0B789659" w14:textId="642B0A23" w:rsidR="000A1A03" w:rsidRPr="00820DFD" w:rsidRDefault="00504622" w:rsidP="00504622">
      <w:pPr>
        <w:pStyle w:val="NormalWeb"/>
        <w:shd w:val="clear" w:color="auto" w:fill="FFFFFF"/>
        <w:spacing w:before="0" w:beforeAutospacing="0" w:after="300" w:afterAutospacing="0"/>
      </w:pPr>
      <w:proofErr w:type="gramStart"/>
      <w:r w:rsidRPr="00820DFD">
        <w:t>Telefon :</w:t>
      </w:r>
      <w:proofErr w:type="gramEnd"/>
      <w:r w:rsidRPr="00820DFD">
        <w:t xml:space="preserve"> </w:t>
      </w:r>
      <w:r w:rsidR="003344F5" w:rsidRPr="00820DFD">
        <w:rPr>
          <w:color w:val="212121"/>
          <w:shd w:val="clear" w:color="auto" w:fill="FFFFFF"/>
        </w:rPr>
        <w:t>0 (224) 241 55 11</w:t>
      </w:r>
    </w:p>
    <w:p w14:paraId="518581D9" w14:textId="77777777" w:rsidR="003344F5" w:rsidRPr="00820DFD" w:rsidRDefault="00504622" w:rsidP="000A1A03">
      <w:pPr>
        <w:pStyle w:val="NormalWeb"/>
        <w:shd w:val="clear" w:color="auto" w:fill="FFFFFF"/>
        <w:spacing w:before="0" w:beforeAutospacing="0" w:after="300" w:afterAutospacing="0"/>
      </w:pPr>
      <w:r w:rsidRPr="00820DFD">
        <w:t xml:space="preserve">E-posta </w:t>
      </w:r>
      <w:proofErr w:type="gramStart"/>
      <w:r w:rsidRPr="00820DFD">
        <w:t>adresi :</w:t>
      </w:r>
      <w:proofErr w:type="gramEnd"/>
      <w:r w:rsidR="000A1A03" w:rsidRPr="00820DFD">
        <w:t xml:space="preserve"> </w:t>
      </w:r>
      <w:hyperlink r:id="rId15" w:history="1">
        <w:r w:rsidR="003344F5" w:rsidRPr="00820DFD">
          <w:rPr>
            <w:bCs/>
          </w:rPr>
          <w:t>info@standartkalip.com</w:t>
        </w:r>
      </w:hyperlink>
      <w:r w:rsidR="003344F5" w:rsidRPr="00820DFD">
        <w:rPr>
          <w:bCs/>
        </w:rPr>
        <w:t>.tr</w:t>
      </w:r>
      <w:r w:rsidR="003344F5" w:rsidRPr="00820DFD">
        <w:t xml:space="preserve"> </w:t>
      </w:r>
    </w:p>
    <w:p w14:paraId="2C2C8E7A" w14:textId="7913AC01" w:rsidR="00504622" w:rsidRPr="00820DFD" w:rsidRDefault="00504622" w:rsidP="000A1A03">
      <w:pPr>
        <w:pStyle w:val="NormalWeb"/>
        <w:shd w:val="clear" w:color="auto" w:fill="FFFFFF"/>
        <w:spacing w:before="0" w:beforeAutospacing="0" w:after="300" w:afterAutospacing="0"/>
      </w:pPr>
      <w:r w:rsidRPr="00820DFD">
        <w:t xml:space="preserve">Web </w:t>
      </w:r>
      <w:proofErr w:type="gramStart"/>
      <w:r w:rsidRPr="00820DFD">
        <w:t>sitesi :</w:t>
      </w:r>
      <w:proofErr w:type="gramEnd"/>
      <w:r w:rsidR="00410FA5" w:rsidRPr="00820DFD">
        <w:t xml:space="preserve"> </w:t>
      </w:r>
      <w:r w:rsidR="00820DFD" w:rsidRPr="00820DFD">
        <w:t>www.standartkalip.com.tr</w:t>
      </w:r>
    </w:p>
    <w:sectPr w:rsidR="00504622" w:rsidRPr="00820D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5A62CA"/>
    <w:multiLevelType w:val="hybridMultilevel"/>
    <w:tmpl w:val="771A8A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622"/>
    <w:rsid w:val="000A1A03"/>
    <w:rsid w:val="000B5819"/>
    <w:rsid w:val="00195F65"/>
    <w:rsid w:val="003344F5"/>
    <w:rsid w:val="003358C9"/>
    <w:rsid w:val="00410FA5"/>
    <w:rsid w:val="00504622"/>
    <w:rsid w:val="006219FA"/>
    <w:rsid w:val="00820DFD"/>
    <w:rsid w:val="00A5782A"/>
    <w:rsid w:val="00D45E08"/>
    <w:rsid w:val="00E025B0"/>
    <w:rsid w:val="00EE40B2"/>
    <w:rsid w:val="00EF76FA"/>
    <w:rsid w:val="00F06E21"/>
    <w:rsid w:val="00F252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0908"/>
  <w15:chartTrackingRefBased/>
  <w15:docId w15:val="{5BDA14A3-AAC8-45FA-8E5A-B3C514A4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0462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04622"/>
    <w:rPr>
      <w:color w:val="0000FF"/>
      <w:u w:val="single"/>
    </w:rPr>
  </w:style>
  <w:style w:type="character" w:styleId="zmlenmeyenBahsetme">
    <w:name w:val="Unresolved Mention"/>
    <w:basedOn w:val="VarsaylanParagrafYazTipi"/>
    <w:uiPriority w:val="99"/>
    <w:semiHidden/>
    <w:unhideWhenUsed/>
    <w:rsid w:val="00F06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23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support/chrome/bin/answer.py?hl=en&amp;answer=95647" TargetMode="External"/><Relationship Id="rId13" Type="http://schemas.openxmlformats.org/officeDocument/2006/relationships/hyperlink" Target="mailto:info@standartkalip.com" TargetMode="External"/><Relationship Id="rId3" Type="http://schemas.openxmlformats.org/officeDocument/2006/relationships/settings" Target="settings.xml"/><Relationship Id="rId7" Type="http://schemas.openxmlformats.org/officeDocument/2006/relationships/hyperlink" Target="http://support.mozilla.com/en-US/kb/Cookies" TargetMode="External"/><Relationship Id="rId12" Type="http://schemas.openxmlformats.org/officeDocument/2006/relationships/hyperlink" Target="https://help.aol.com/articles/restore-security-settings-and-enable-cookie-settings-on-brows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pport.microsoft.com/gp/cookies/en" TargetMode="External"/><Relationship Id="rId11" Type="http://schemas.openxmlformats.org/officeDocument/2006/relationships/hyperlink" Target="http://www.adobe.com/security/flashplayer/articles/lso/" TargetMode="External"/><Relationship Id="rId5" Type="http://schemas.openxmlformats.org/officeDocument/2006/relationships/hyperlink" Target="http://www.google.com/intl/es/analytics/privacyoverview.html" TargetMode="External"/><Relationship Id="rId15" Type="http://schemas.openxmlformats.org/officeDocument/2006/relationships/hyperlink" Target="mailto:info@standartkalip.com" TargetMode="External"/><Relationship Id="rId10" Type="http://schemas.openxmlformats.org/officeDocument/2006/relationships/hyperlink" Target="http://www.opera.com/browser/tutorials/security/privacy/" TargetMode="External"/><Relationship Id="rId4" Type="http://schemas.openxmlformats.org/officeDocument/2006/relationships/webSettings" Target="webSettings.xml"/><Relationship Id="rId9" Type="http://schemas.openxmlformats.org/officeDocument/2006/relationships/hyperlink" Target="http://support.apple.com/kb/PH5042" TargetMode="External"/><Relationship Id="rId14" Type="http://schemas.openxmlformats.org/officeDocument/2006/relationships/hyperlink" Target="mailto:info@standartkalip.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2576</Words>
  <Characters>14684</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Oytun AKKURT</dc:creator>
  <cp:keywords/>
  <dc:description/>
  <cp:lastModifiedBy>Gizem TUNA</cp:lastModifiedBy>
  <cp:revision>14</cp:revision>
  <dcterms:created xsi:type="dcterms:W3CDTF">2019-11-13T14:58:00Z</dcterms:created>
  <dcterms:modified xsi:type="dcterms:W3CDTF">2020-09-30T13:08:00Z</dcterms:modified>
</cp:coreProperties>
</file>